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828"/>
      </w:tblGrid>
      <w:tr w:rsidR="00C530F9" w:rsidTr="00756420">
        <w:tc>
          <w:tcPr>
            <w:tcW w:w="6203" w:type="dxa"/>
          </w:tcPr>
          <w:p w:rsidR="00C530F9" w:rsidRDefault="00C530F9" w:rsidP="004A46CE">
            <w:pPr>
              <w:pStyle w:val="a4"/>
              <w:spacing w:line="276" w:lineRule="auto"/>
            </w:pPr>
          </w:p>
        </w:tc>
        <w:tc>
          <w:tcPr>
            <w:tcW w:w="3828" w:type="dxa"/>
          </w:tcPr>
          <w:p w:rsidR="00C530F9" w:rsidRDefault="00C530F9" w:rsidP="004A46CE">
            <w:pPr>
              <w:pStyle w:val="a4"/>
              <w:spacing w:line="276" w:lineRule="auto"/>
            </w:pPr>
            <w:r>
              <w:t>Приложение</w:t>
            </w:r>
          </w:p>
          <w:p w:rsidR="00C530F9" w:rsidRDefault="00C530F9" w:rsidP="004644F5">
            <w:pPr>
              <w:pStyle w:val="a4"/>
              <w:spacing w:line="276" w:lineRule="auto"/>
            </w:pPr>
            <w:r>
              <w:t xml:space="preserve">к </w:t>
            </w:r>
            <w:r w:rsidR="004644F5">
              <w:t>приказу от 28.08.2019</w:t>
            </w:r>
            <w:r w:rsidR="005062CE">
              <w:t xml:space="preserve"> № </w:t>
            </w:r>
            <w:r w:rsidR="004644F5">
              <w:t>78</w:t>
            </w:r>
            <w:bookmarkStart w:id="0" w:name="_GoBack"/>
            <w:bookmarkEnd w:id="0"/>
          </w:p>
        </w:tc>
      </w:tr>
      <w:tr w:rsidR="002756E1" w:rsidTr="00756420">
        <w:tc>
          <w:tcPr>
            <w:tcW w:w="6203" w:type="dxa"/>
          </w:tcPr>
          <w:p w:rsidR="002756E1" w:rsidRDefault="002756E1" w:rsidP="004A46CE">
            <w:pPr>
              <w:pStyle w:val="a4"/>
              <w:spacing w:line="276" w:lineRule="auto"/>
            </w:pPr>
          </w:p>
        </w:tc>
        <w:tc>
          <w:tcPr>
            <w:tcW w:w="3828" w:type="dxa"/>
          </w:tcPr>
          <w:p w:rsidR="002756E1" w:rsidRDefault="002756E1" w:rsidP="004A46CE">
            <w:pPr>
              <w:pStyle w:val="a4"/>
              <w:spacing w:line="276" w:lineRule="auto"/>
            </w:pPr>
          </w:p>
        </w:tc>
      </w:tr>
      <w:tr w:rsidR="002756E1" w:rsidTr="00756420">
        <w:tc>
          <w:tcPr>
            <w:tcW w:w="10031" w:type="dxa"/>
            <w:gridSpan w:val="2"/>
          </w:tcPr>
          <w:p w:rsidR="002756E1" w:rsidRDefault="002756E1" w:rsidP="002756E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консультативного пункта </w:t>
            </w:r>
          </w:p>
          <w:p w:rsidR="002756E1" w:rsidRPr="002756E1" w:rsidRDefault="00242D7E" w:rsidP="00242D7E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 – 2020</w:t>
            </w:r>
            <w:r w:rsidR="002756E1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2756E1" w:rsidTr="00756420">
        <w:tc>
          <w:tcPr>
            <w:tcW w:w="10031" w:type="dxa"/>
            <w:gridSpan w:val="2"/>
          </w:tcPr>
          <w:p w:rsidR="002756E1" w:rsidRDefault="002756E1" w:rsidP="002756E1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88"/>
        <w:gridCol w:w="2444"/>
        <w:gridCol w:w="2427"/>
      </w:tblGrid>
      <w:tr w:rsidR="00E21E1B" w:rsidRPr="00A63C90" w:rsidTr="00756420">
        <w:trPr>
          <w:trHeight w:val="48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0F9">
              <w:rPr>
                <w:b/>
                <w:sz w:val="28"/>
                <w:szCs w:val="28"/>
              </w:rPr>
              <w:t>Специалист консультативного пункта (должность)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0F9">
              <w:rPr>
                <w:b/>
                <w:sz w:val="28"/>
                <w:szCs w:val="28"/>
              </w:rPr>
              <w:t>Дни недели</w:t>
            </w:r>
          </w:p>
        </w:tc>
      </w:tr>
      <w:tr w:rsidR="00E21E1B" w:rsidRPr="00A63C90" w:rsidTr="00756420">
        <w:trPr>
          <w:trHeight w:val="48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0F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0F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530F9">
              <w:rPr>
                <w:b/>
                <w:sz w:val="28"/>
                <w:szCs w:val="28"/>
              </w:rPr>
              <w:t>Четверг</w:t>
            </w:r>
          </w:p>
        </w:tc>
      </w:tr>
      <w:tr w:rsidR="00E21E1B" w:rsidRPr="00A63C90" w:rsidTr="007564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Заместитель заведующе</w:t>
            </w:r>
            <w:r w:rsidR="00242D7E">
              <w:rPr>
                <w:sz w:val="28"/>
                <w:szCs w:val="28"/>
              </w:rPr>
              <w:t>й</w:t>
            </w:r>
            <w:r w:rsidRPr="00C530F9">
              <w:rPr>
                <w:sz w:val="28"/>
                <w:szCs w:val="28"/>
              </w:rPr>
              <w:t xml:space="preserve"> по УВР</w:t>
            </w:r>
          </w:p>
          <w:p w:rsidR="00CD7ED8" w:rsidRPr="00C530F9" w:rsidRDefault="00CD7ED8" w:rsidP="00C530F9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Зарубина Е.О.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950F61" w:rsidP="00C530F9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15.00 – 17</w:t>
            </w:r>
            <w:r w:rsidR="00E21E1B" w:rsidRPr="00C530F9">
              <w:rPr>
                <w:sz w:val="28"/>
                <w:szCs w:val="28"/>
              </w:rPr>
              <w:t>.00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E21E1B" w:rsidRPr="00A63C90" w:rsidTr="007564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Педагог-психолог</w:t>
            </w:r>
          </w:p>
          <w:p w:rsidR="00C530F9" w:rsidRPr="00C530F9" w:rsidRDefault="00C530F9" w:rsidP="00C530F9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12.00 – 15.00</w:t>
            </w:r>
          </w:p>
        </w:tc>
      </w:tr>
      <w:tr w:rsidR="00E21E1B" w:rsidRPr="00A63C90" w:rsidTr="007564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F9" w:rsidRDefault="00E21E1B" w:rsidP="00242D7E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Учитель-логопед</w:t>
            </w:r>
            <w:r w:rsidR="00C530F9">
              <w:rPr>
                <w:sz w:val="28"/>
                <w:szCs w:val="28"/>
              </w:rPr>
              <w:t xml:space="preserve"> </w:t>
            </w:r>
          </w:p>
          <w:p w:rsidR="000E1524" w:rsidRPr="00C530F9" w:rsidRDefault="000E1524" w:rsidP="00242D7E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Бунеева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E21E1B" w:rsidRDefault="00242D7E" w:rsidP="00C530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  <w:r w:rsidR="000E1524">
              <w:rPr>
                <w:sz w:val="28"/>
                <w:szCs w:val="28"/>
              </w:rPr>
              <w:t xml:space="preserve"> </w:t>
            </w:r>
          </w:p>
          <w:p w:rsidR="000E1524" w:rsidRPr="00C530F9" w:rsidRDefault="000E1524" w:rsidP="00C530F9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17.00 – 18.00</w:t>
            </w:r>
          </w:p>
        </w:tc>
      </w:tr>
      <w:tr w:rsidR="00E21E1B" w:rsidRPr="00A63C90" w:rsidTr="007564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61" w:rsidRDefault="00E21E1B" w:rsidP="00A7200D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Общественный инспектор по охране прав детства</w:t>
            </w:r>
          </w:p>
          <w:p w:rsidR="00011268" w:rsidRPr="00C530F9" w:rsidRDefault="00011268" w:rsidP="00A7200D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  <w:r w:rsidRPr="00C530F9">
              <w:rPr>
                <w:sz w:val="28"/>
                <w:szCs w:val="28"/>
              </w:rPr>
              <w:t>13.30 – 15.30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1B" w:rsidRPr="00C530F9" w:rsidRDefault="00E21E1B" w:rsidP="00C530F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CA4812" w:rsidRDefault="00CA4812">
      <w:pPr>
        <w:spacing w:after="200" w:line="276" w:lineRule="auto"/>
      </w:pPr>
    </w:p>
    <w:sectPr w:rsidR="00CA4812" w:rsidSect="009061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5BE"/>
    <w:multiLevelType w:val="hybridMultilevel"/>
    <w:tmpl w:val="856ACA9A"/>
    <w:lvl w:ilvl="0" w:tplc="0046F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E5ABA"/>
    <w:multiLevelType w:val="hybridMultilevel"/>
    <w:tmpl w:val="B1B287A0"/>
    <w:lvl w:ilvl="0" w:tplc="CF6C1E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133"/>
    <w:multiLevelType w:val="multilevel"/>
    <w:tmpl w:val="698EFB6C"/>
    <w:lvl w:ilvl="0">
      <w:start w:val="1"/>
      <w:numFmt w:val="decimal"/>
      <w:lvlText w:val="3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AE7BFD"/>
    <w:multiLevelType w:val="hybridMultilevel"/>
    <w:tmpl w:val="D9D6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31F84"/>
    <w:multiLevelType w:val="hybridMultilevel"/>
    <w:tmpl w:val="825EC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995"/>
    <w:multiLevelType w:val="multilevel"/>
    <w:tmpl w:val="9E887542"/>
    <w:lvl w:ilvl="0">
      <w:start w:val="1"/>
      <w:numFmt w:val="decimal"/>
      <w:lvlText w:val="2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67474A"/>
    <w:multiLevelType w:val="multilevel"/>
    <w:tmpl w:val="B450C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B269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205E34"/>
    <w:multiLevelType w:val="hybridMultilevel"/>
    <w:tmpl w:val="20B64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86E70"/>
    <w:multiLevelType w:val="hybridMultilevel"/>
    <w:tmpl w:val="1D189B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1183072"/>
    <w:multiLevelType w:val="hybridMultilevel"/>
    <w:tmpl w:val="5368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175D2"/>
    <w:multiLevelType w:val="hybridMultilevel"/>
    <w:tmpl w:val="7376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0079"/>
    <w:multiLevelType w:val="multilevel"/>
    <w:tmpl w:val="B450C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7616B2"/>
    <w:multiLevelType w:val="hybridMultilevel"/>
    <w:tmpl w:val="CF94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7C14"/>
    <w:multiLevelType w:val="hybridMultilevel"/>
    <w:tmpl w:val="9A740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5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C6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25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F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C8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00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5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E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22EA"/>
    <w:multiLevelType w:val="hybridMultilevel"/>
    <w:tmpl w:val="3C6A2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345AA"/>
    <w:multiLevelType w:val="hybridMultilevel"/>
    <w:tmpl w:val="A1A6EEB8"/>
    <w:lvl w:ilvl="0" w:tplc="0B3E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1673C"/>
    <w:multiLevelType w:val="hybridMultilevel"/>
    <w:tmpl w:val="EE943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F1A04"/>
    <w:multiLevelType w:val="hybridMultilevel"/>
    <w:tmpl w:val="970E8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D63C06"/>
    <w:multiLevelType w:val="hybridMultilevel"/>
    <w:tmpl w:val="E6B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24C5"/>
    <w:multiLevelType w:val="hybridMultilevel"/>
    <w:tmpl w:val="9926BDDC"/>
    <w:lvl w:ilvl="0" w:tplc="2D209D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EC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A9E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650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4F0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45F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22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C3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FA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82A41"/>
    <w:multiLevelType w:val="multilevel"/>
    <w:tmpl w:val="06CE8D2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DA4831"/>
    <w:multiLevelType w:val="hybridMultilevel"/>
    <w:tmpl w:val="8AB4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E6941"/>
    <w:multiLevelType w:val="hybridMultilevel"/>
    <w:tmpl w:val="81E81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5467E4"/>
    <w:multiLevelType w:val="hybridMultilevel"/>
    <w:tmpl w:val="E70A2B9E"/>
    <w:lvl w:ilvl="0" w:tplc="0B3E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03CD"/>
    <w:multiLevelType w:val="hybridMultilevel"/>
    <w:tmpl w:val="3D425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D70F96"/>
    <w:multiLevelType w:val="hybridMultilevel"/>
    <w:tmpl w:val="290E68A8"/>
    <w:lvl w:ilvl="0" w:tplc="7DE64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6F9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AE9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6A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C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E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89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EDB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E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E232F"/>
    <w:multiLevelType w:val="hybridMultilevel"/>
    <w:tmpl w:val="13249E54"/>
    <w:lvl w:ilvl="0" w:tplc="9A8EB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CE2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25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B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C8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4B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A1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2E4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4C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9"/>
  </w:num>
  <w:num w:numId="9">
    <w:abstractNumId w:val="22"/>
  </w:num>
  <w:num w:numId="10">
    <w:abstractNumId w:val="12"/>
  </w:num>
  <w:num w:numId="11">
    <w:abstractNumId w:val="1"/>
  </w:num>
  <w:num w:numId="12">
    <w:abstractNumId w:val="21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24"/>
  </w:num>
  <w:num w:numId="19">
    <w:abstractNumId w:val="23"/>
  </w:num>
  <w:num w:numId="20">
    <w:abstractNumId w:val="11"/>
  </w:num>
  <w:num w:numId="21">
    <w:abstractNumId w:val="15"/>
  </w:num>
  <w:num w:numId="22">
    <w:abstractNumId w:val="4"/>
  </w:num>
  <w:num w:numId="23">
    <w:abstractNumId w:val="14"/>
  </w:num>
  <w:num w:numId="24">
    <w:abstractNumId w:val="20"/>
  </w:num>
  <w:num w:numId="25">
    <w:abstractNumId w:val="27"/>
  </w:num>
  <w:num w:numId="26">
    <w:abstractNumId w:val="26"/>
  </w:num>
  <w:num w:numId="27">
    <w:abstractNumId w:val="19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8A"/>
    <w:rsid w:val="00011268"/>
    <w:rsid w:val="000E1524"/>
    <w:rsid w:val="00102413"/>
    <w:rsid w:val="001F3F22"/>
    <w:rsid w:val="00242D7E"/>
    <w:rsid w:val="00265450"/>
    <w:rsid w:val="002756E1"/>
    <w:rsid w:val="002C123A"/>
    <w:rsid w:val="004174C4"/>
    <w:rsid w:val="004644F5"/>
    <w:rsid w:val="004E458A"/>
    <w:rsid w:val="005062CE"/>
    <w:rsid w:val="006841BC"/>
    <w:rsid w:val="00756420"/>
    <w:rsid w:val="008D281D"/>
    <w:rsid w:val="009061B3"/>
    <w:rsid w:val="00950F61"/>
    <w:rsid w:val="00A7200D"/>
    <w:rsid w:val="00AF44DE"/>
    <w:rsid w:val="00B456E6"/>
    <w:rsid w:val="00B85C6C"/>
    <w:rsid w:val="00C530F9"/>
    <w:rsid w:val="00CA4812"/>
    <w:rsid w:val="00CD7ED8"/>
    <w:rsid w:val="00D60E40"/>
    <w:rsid w:val="00E21E1B"/>
    <w:rsid w:val="00E34542"/>
    <w:rsid w:val="00E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CB5"/>
  <w15:docId w15:val="{BD61CBB6-5D72-4FAF-80D9-F73E2F53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1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E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22</cp:revision>
  <cp:lastPrinted>2020-02-25T11:43:00Z</cp:lastPrinted>
  <dcterms:created xsi:type="dcterms:W3CDTF">2016-08-26T08:15:00Z</dcterms:created>
  <dcterms:modified xsi:type="dcterms:W3CDTF">2020-02-25T12:27:00Z</dcterms:modified>
</cp:coreProperties>
</file>