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BDD" w:rsidRPr="00404BDD" w:rsidRDefault="00F1665F" w:rsidP="00404BD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6.55pt;margin-top:-49.9pt;width:808.5pt;height:620.35pt;z-index:251659264;mso-position-horizontal-relative:text;mso-position-vertical-relative:text">
            <v:imagedata r:id="rId9" o:title=""/>
          </v:shape>
          <o:OLEObject Type="Embed" ProgID="FoxitReader.Document" ShapeID="_x0000_s1026" DrawAspect="Content" ObjectID="_1566218451" r:id="rId10"/>
        </w:pict>
      </w:r>
      <w:r w:rsidR="00404BDD" w:rsidRPr="00404BDD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бюджетное дошкольное образовательное учреждение</w:t>
      </w:r>
    </w:p>
    <w:p w:rsidR="00404BDD" w:rsidRPr="00404BDD" w:rsidRDefault="00404BDD" w:rsidP="00404BD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04BDD">
        <w:rPr>
          <w:rFonts w:ascii="Times New Roman" w:eastAsia="Calibri" w:hAnsi="Times New Roman" w:cs="Times New Roman"/>
          <w:sz w:val="28"/>
          <w:szCs w:val="28"/>
          <w:lang w:eastAsia="en-US"/>
        </w:rPr>
        <w:t>№ 105 г. Липецка</w:t>
      </w:r>
    </w:p>
    <w:p w:rsidR="00404BDD" w:rsidRPr="00404BDD" w:rsidRDefault="00404BDD" w:rsidP="00404BD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a4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  <w:gridCol w:w="3436"/>
      </w:tblGrid>
      <w:tr w:rsidR="00404BDD" w:rsidTr="00570431">
        <w:tc>
          <w:tcPr>
            <w:tcW w:w="10173" w:type="dxa"/>
          </w:tcPr>
          <w:p w:rsidR="00404BDD" w:rsidRPr="00570431" w:rsidRDefault="00404BDD" w:rsidP="00404BDD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70431">
              <w:rPr>
                <w:rFonts w:eastAsia="Calibri"/>
                <w:sz w:val="28"/>
                <w:szCs w:val="28"/>
                <w:lang w:eastAsia="en-US"/>
              </w:rPr>
              <w:t>Принято</w:t>
            </w:r>
          </w:p>
          <w:p w:rsidR="00404BDD" w:rsidRPr="00570431" w:rsidRDefault="00404BDD" w:rsidP="00404BDD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70431">
              <w:rPr>
                <w:rFonts w:eastAsia="Calibri"/>
                <w:sz w:val="28"/>
                <w:szCs w:val="28"/>
                <w:lang w:eastAsia="en-US"/>
              </w:rPr>
              <w:t xml:space="preserve">на заседании </w:t>
            </w:r>
          </w:p>
          <w:p w:rsidR="00404BDD" w:rsidRPr="00570431" w:rsidRDefault="00404BDD" w:rsidP="00404BDD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70431">
              <w:rPr>
                <w:rFonts w:eastAsia="Calibri"/>
                <w:sz w:val="28"/>
                <w:szCs w:val="28"/>
                <w:lang w:eastAsia="en-US"/>
              </w:rPr>
              <w:t xml:space="preserve">педагогического совета </w:t>
            </w:r>
          </w:p>
          <w:p w:rsidR="00404BDD" w:rsidRPr="00570431" w:rsidRDefault="00404BDD" w:rsidP="00404BDD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570431">
              <w:rPr>
                <w:rFonts w:eastAsia="Calibri"/>
                <w:sz w:val="28"/>
                <w:szCs w:val="28"/>
                <w:lang w:eastAsia="en-US"/>
              </w:rPr>
              <w:t xml:space="preserve">Протокол № 1 от </w:t>
            </w:r>
            <w:r w:rsidR="00570431" w:rsidRPr="00570431">
              <w:rPr>
                <w:rFonts w:eastAsia="Calibri"/>
                <w:sz w:val="28"/>
                <w:szCs w:val="28"/>
                <w:lang w:eastAsia="en-US"/>
              </w:rPr>
              <w:t>«29» августа</w:t>
            </w:r>
            <w:r w:rsidR="00426DC9">
              <w:rPr>
                <w:rFonts w:eastAsia="Calibri"/>
                <w:sz w:val="28"/>
                <w:szCs w:val="28"/>
                <w:lang w:eastAsia="en-US"/>
              </w:rPr>
              <w:t xml:space="preserve"> 2017</w:t>
            </w:r>
            <w:r w:rsidR="00570431">
              <w:rPr>
                <w:rFonts w:eastAsia="Calibri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3436" w:type="dxa"/>
          </w:tcPr>
          <w:p w:rsidR="00404BDD" w:rsidRPr="00570431" w:rsidRDefault="00404BDD" w:rsidP="00404BDD">
            <w:pPr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570431">
              <w:rPr>
                <w:rFonts w:eastAsia="Calibri"/>
                <w:sz w:val="28"/>
                <w:szCs w:val="28"/>
                <w:lang w:eastAsia="en-US"/>
              </w:rPr>
              <w:t>Утверждаю</w:t>
            </w:r>
          </w:p>
          <w:p w:rsidR="00570431" w:rsidRPr="00570431" w:rsidRDefault="00570431" w:rsidP="00404BDD">
            <w:pPr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570431">
              <w:rPr>
                <w:rFonts w:eastAsia="Calibri"/>
                <w:sz w:val="28"/>
                <w:szCs w:val="28"/>
                <w:lang w:eastAsia="en-US"/>
              </w:rPr>
              <w:t xml:space="preserve">Заведующая ДОУ </w:t>
            </w:r>
          </w:p>
          <w:p w:rsidR="00570431" w:rsidRPr="00570431" w:rsidRDefault="00570431" w:rsidP="00404BDD">
            <w:pPr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570431">
              <w:rPr>
                <w:rFonts w:eastAsia="Calibri"/>
                <w:sz w:val="28"/>
                <w:szCs w:val="28"/>
                <w:lang w:eastAsia="en-US"/>
              </w:rPr>
              <w:t xml:space="preserve">_________ Власова С.А. </w:t>
            </w:r>
          </w:p>
          <w:p w:rsidR="00570431" w:rsidRPr="00570431" w:rsidRDefault="00426DC9" w:rsidP="00404BDD">
            <w:pPr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Приказ № 73</w:t>
            </w:r>
            <w:r w:rsidR="00570431" w:rsidRPr="00570431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570431" w:rsidRPr="00570431" w:rsidRDefault="00426DC9" w:rsidP="00404BDD">
            <w:pPr>
              <w:spacing w:after="0" w:line="240" w:lineRule="auto"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От «29» августа 2017</w:t>
            </w:r>
            <w:r w:rsidR="00570431" w:rsidRPr="00570431">
              <w:rPr>
                <w:rFonts w:eastAsia="Calibri"/>
                <w:sz w:val="28"/>
                <w:szCs w:val="28"/>
                <w:lang w:eastAsia="en-US"/>
              </w:rPr>
              <w:t xml:space="preserve">г.  </w:t>
            </w:r>
          </w:p>
        </w:tc>
      </w:tr>
    </w:tbl>
    <w:p w:rsidR="00404BDD" w:rsidRPr="00404BDD" w:rsidRDefault="00404BDD" w:rsidP="00404BDD">
      <w:pPr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4BDD" w:rsidRPr="00404BDD" w:rsidRDefault="00404BDD" w:rsidP="00404BDD">
      <w:pPr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4BDD" w:rsidRPr="00404BDD" w:rsidRDefault="00404BDD" w:rsidP="00404B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 w:rsidRPr="00404BDD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Рабочая программа</w:t>
      </w:r>
    </w:p>
    <w:p w:rsidR="00404BDD" w:rsidRPr="00404BDD" w:rsidRDefault="00404BDD" w:rsidP="00404B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 w:rsidRPr="00404BDD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инструктора по физической культуре</w:t>
      </w:r>
    </w:p>
    <w:p w:rsidR="00404BDD" w:rsidRDefault="00404BDD" w:rsidP="00404B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proofErr w:type="spellStart"/>
      <w:r w:rsidRPr="00404BDD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Кашуры</w:t>
      </w:r>
      <w:proofErr w:type="spellEnd"/>
      <w:r w:rsidRPr="00404BDD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Л.Н.</w:t>
      </w:r>
    </w:p>
    <w:p w:rsidR="00570431" w:rsidRDefault="00570431" w:rsidP="00404B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 w:rsidRPr="00570431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по реализации адаптированной образовательной программы для детей с ОВЗ</w:t>
      </w:r>
    </w:p>
    <w:p w:rsidR="00426DC9" w:rsidRPr="00404BDD" w:rsidRDefault="00426DC9" w:rsidP="00404B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4 – 7 (8) лет</w:t>
      </w:r>
    </w:p>
    <w:p w:rsidR="00404BDD" w:rsidRPr="00404BDD" w:rsidRDefault="00404BDD" w:rsidP="00404BDD">
      <w:pPr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4BDD" w:rsidRPr="00404BDD" w:rsidRDefault="00404BDD" w:rsidP="00404BDD">
      <w:pPr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4BDD" w:rsidRPr="00404BDD" w:rsidRDefault="00404BDD" w:rsidP="00404BDD">
      <w:pPr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4BDD" w:rsidRPr="00404BDD" w:rsidRDefault="00404BDD" w:rsidP="00404BDD">
      <w:pPr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4BDD" w:rsidRPr="00404BDD" w:rsidRDefault="00404BDD" w:rsidP="00404BDD">
      <w:pPr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4BDD" w:rsidRPr="00404BDD" w:rsidRDefault="00404BDD" w:rsidP="00404BDD">
      <w:pPr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4BDD" w:rsidRPr="00404BDD" w:rsidRDefault="00404BDD" w:rsidP="00404BDD">
      <w:pPr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4BDD" w:rsidRPr="00404BDD" w:rsidRDefault="00404BDD" w:rsidP="00404BDD">
      <w:pPr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04BDD" w:rsidRPr="00404BDD" w:rsidRDefault="00404BDD" w:rsidP="00404BDD">
      <w:pPr>
        <w:spacing w:after="0" w:line="240" w:lineRule="auto"/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A0967" w:rsidRDefault="002A0967" w:rsidP="00E2785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p w:rsidR="00615F0A" w:rsidRPr="00615F0A" w:rsidRDefault="00615F0A" w:rsidP="005704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5F0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615F0A" w:rsidRDefault="00615F0A" w:rsidP="00615F0A">
      <w:pPr>
        <w:pStyle w:val="a3"/>
        <w:spacing w:after="0" w:line="360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5F0A" w:rsidRPr="00032081" w:rsidRDefault="00615F0A" w:rsidP="00615F0A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Пояснительная записка </w:t>
      </w:r>
      <w:r w:rsidRPr="00032081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_________________________________________________________________________ </w:t>
      </w:r>
      <w:r w:rsidR="00032081" w:rsidRPr="00032081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615F0A" w:rsidRPr="00032081" w:rsidRDefault="00615F0A" w:rsidP="00615F0A">
      <w:pPr>
        <w:pStyle w:val="a3"/>
        <w:keepNext/>
        <w:keepLines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081">
        <w:rPr>
          <w:rFonts w:ascii="Times New Roman" w:eastAsia="Times New Roman" w:hAnsi="Times New Roman" w:cs="Times New Roman"/>
          <w:sz w:val="24"/>
          <w:szCs w:val="24"/>
        </w:rPr>
        <w:t>Система физкультурно-оздоровительной работы в ДОУ_______________________________________________</w:t>
      </w:r>
      <w:r w:rsidR="00032081" w:rsidRPr="00032081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615F0A" w:rsidRPr="00032081" w:rsidRDefault="00615F0A" w:rsidP="00615F0A">
      <w:pPr>
        <w:pStyle w:val="a3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32081">
        <w:rPr>
          <w:rFonts w:ascii="Times New Roman" w:hAnsi="Times New Roman" w:cs="Times New Roman"/>
          <w:bCs/>
          <w:sz w:val="24"/>
          <w:szCs w:val="24"/>
        </w:rPr>
        <w:t>Перспективный план работы инструктора по физической культуре______</w:t>
      </w:r>
      <w:r w:rsidR="00032081">
        <w:rPr>
          <w:rFonts w:ascii="Times New Roman" w:hAnsi="Times New Roman" w:cs="Times New Roman"/>
          <w:bCs/>
          <w:sz w:val="24"/>
          <w:szCs w:val="24"/>
        </w:rPr>
        <w:t xml:space="preserve">_______________________________ </w:t>
      </w:r>
      <w:r w:rsidR="00032081" w:rsidRPr="00032081">
        <w:rPr>
          <w:rFonts w:ascii="Times New Roman" w:hAnsi="Times New Roman" w:cs="Times New Roman"/>
          <w:bCs/>
          <w:sz w:val="24"/>
          <w:szCs w:val="24"/>
        </w:rPr>
        <w:t>13</w:t>
      </w:r>
    </w:p>
    <w:p w:rsidR="00615F0A" w:rsidRPr="00032081" w:rsidRDefault="00615F0A" w:rsidP="00615F0A">
      <w:pPr>
        <w:pStyle w:val="a3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32081">
        <w:rPr>
          <w:rFonts w:ascii="Times New Roman" w:hAnsi="Times New Roman" w:cs="Times New Roman"/>
          <w:bCs/>
          <w:sz w:val="24"/>
          <w:szCs w:val="24"/>
        </w:rPr>
        <w:t>Структура занятий, формы организации, методы и приемы обучения____________________________________</w:t>
      </w:r>
      <w:r w:rsidR="00032081" w:rsidRPr="00032081">
        <w:rPr>
          <w:rFonts w:ascii="Times New Roman" w:hAnsi="Times New Roman" w:cs="Times New Roman"/>
          <w:bCs/>
          <w:sz w:val="24"/>
          <w:szCs w:val="24"/>
        </w:rPr>
        <w:t>17</w:t>
      </w:r>
    </w:p>
    <w:p w:rsidR="00615F0A" w:rsidRPr="00032081" w:rsidRDefault="00615F0A" w:rsidP="00615F0A">
      <w:pPr>
        <w:pStyle w:val="a3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32081">
        <w:rPr>
          <w:rFonts w:ascii="Times New Roman" w:hAnsi="Times New Roman" w:cs="Times New Roman"/>
          <w:bCs/>
          <w:sz w:val="24"/>
          <w:szCs w:val="24"/>
        </w:rPr>
        <w:t>Задачи</w:t>
      </w:r>
      <w:r w:rsidRPr="00032081">
        <w:rPr>
          <w:rFonts w:ascii="Times New Roman" w:hAnsi="Times New Roman" w:cs="Times New Roman"/>
          <w:bCs/>
          <w:iCs/>
          <w:sz w:val="24"/>
          <w:szCs w:val="24"/>
        </w:rPr>
        <w:t xml:space="preserve"> работы с детьми 4-5 лет____________________________________________________________________</w:t>
      </w:r>
      <w:r w:rsidR="00032081" w:rsidRPr="00032081">
        <w:rPr>
          <w:rFonts w:ascii="Times New Roman" w:hAnsi="Times New Roman" w:cs="Times New Roman"/>
          <w:bCs/>
          <w:iCs/>
          <w:sz w:val="24"/>
          <w:szCs w:val="24"/>
        </w:rPr>
        <w:t>19</w:t>
      </w:r>
    </w:p>
    <w:p w:rsidR="00615F0A" w:rsidRPr="00032081" w:rsidRDefault="00615F0A" w:rsidP="00615F0A">
      <w:pPr>
        <w:pStyle w:val="a3"/>
        <w:keepNext/>
        <w:keepLines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081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032081">
        <w:rPr>
          <w:rFonts w:ascii="Times New Roman" w:hAnsi="Times New Roman" w:cs="Times New Roman"/>
          <w:bCs/>
          <w:iCs/>
          <w:sz w:val="24"/>
          <w:szCs w:val="24"/>
        </w:rPr>
        <w:t xml:space="preserve"> работы с детьми 5-6 лет____________________________________________________________________</w:t>
      </w:r>
      <w:r w:rsidR="00032081" w:rsidRPr="00032081">
        <w:rPr>
          <w:rFonts w:ascii="Times New Roman" w:hAnsi="Times New Roman" w:cs="Times New Roman"/>
          <w:bCs/>
          <w:iCs/>
          <w:sz w:val="24"/>
          <w:szCs w:val="24"/>
        </w:rPr>
        <w:t>23</w:t>
      </w:r>
    </w:p>
    <w:p w:rsidR="00615F0A" w:rsidRPr="00032081" w:rsidRDefault="00615F0A" w:rsidP="00615F0A">
      <w:pPr>
        <w:pStyle w:val="a3"/>
        <w:keepNext/>
        <w:keepLines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081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032081">
        <w:rPr>
          <w:rFonts w:ascii="Times New Roman" w:hAnsi="Times New Roman" w:cs="Times New Roman"/>
          <w:bCs/>
          <w:iCs/>
          <w:sz w:val="24"/>
          <w:szCs w:val="24"/>
        </w:rPr>
        <w:t xml:space="preserve"> работы с детьми 6-8 лет____________________________________________________________________</w:t>
      </w:r>
      <w:r w:rsidR="00032081" w:rsidRPr="00032081">
        <w:rPr>
          <w:rFonts w:ascii="Times New Roman" w:hAnsi="Times New Roman" w:cs="Times New Roman"/>
          <w:bCs/>
          <w:iCs/>
          <w:sz w:val="24"/>
          <w:szCs w:val="24"/>
        </w:rPr>
        <w:t>28</w:t>
      </w:r>
    </w:p>
    <w:p w:rsidR="00615F0A" w:rsidRPr="00032081" w:rsidRDefault="00615F0A" w:rsidP="00615F0A">
      <w:pPr>
        <w:pStyle w:val="a3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081">
        <w:rPr>
          <w:rFonts w:ascii="Times New Roman" w:eastAsia="Times New Roman" w:hAnsi="Times New Roman" w:cs="Times New Roman"/>
          <w:sz w:val="24"/>
          <w:szCs w:val="24"/>
        </w:rPr>
        <w:t>Тематическое планирование подвижных игр (старший дошкольный возраст)</w:t>
      </w:r>
      <w:r w:rsidR="00032081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  <w:r w:rsidRPr="00032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2081" w:rsidRPr="00032081">
        <w:rPr>
          <w:rFonts w:ascii="Times New Roman" w:eastAsia="Times New Roman" w:hAnsi="Times New Roman" w:cs="Times New Roman"/>
          <w:sz w:val="24"/>
          <w:szCs w:val="24"/>
        </w:rPr>
        <w:t>35</w:t>
      </w:r>
    </w:p>
    <w:p w:rsidR="00615F0A" w:rsidRPr="00032081" w:rsidRDefault="00615F0A" w:rsidP="00615F0A">
      <w:pPr>
        <w:pStyle w:val="a3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081">
        <w:rPr>
          <w:rFonts w:ascii="Times New Roman" w:eastAsia="Times New Roman" w:hAnsi="Times New Roman" w:cs="Times New Roman"/>
          <w:sz w:val="24"/>
          <w:szCs w:val="24"/>
          <w:lang w:val="tt-RU"/>
        </w:rPr>
        <w:t>Система мониторинга достижения детьми планируемых результатов____________________________________</w:t>
      </w:r>
      <w:r w:rsidR="00032081" w:rsidRPr="00032081">
        <w:rPr>
          <w:rFonts w:ascii="Times New Roman" w:eastAsia="Times New Roman" w:hAnsi="Times New Roman" w:cs="Times New Roman"/>
          <w:sz w:val="24"/>
          <w:szCs w:val="24"/>
          <w:lang w:val="tt-RU"/>
        </w:rPr>
        <w:t>41</w:t>
      </w:r>
    </w:p>
    <w:p w:rsidR="00615F0A" w:rsidRPr="00032081" w:rsidRDefault="00615F0A" w:rsidP="00615F0A">
      <w:pPr>
        <w:pStyle w:val="a3"/>
        <w:keepNext/>
        <w:keepLines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081">
        <w:rPr>
          <w:rFonts w:ascii="Times New Roman" w:eastAsia="Times New Roman" w:hAnsi="Times New Roman" w:cs="Times New Roman"/>
          <w:sz w:val="24"/>
          <w:szCs w:val="24"/>
        </w:rPr>
        <w:t>Список литературы______________________________________________________________________________</w:t>
      </w:r>
      <w:r w:rsidR="00032081" w:rsidRPr="00032081">
        <w:rPr>
          <w:rFonts w:ascii="Times New Roman" w:eastAsia="Times New Roman" w:hAnsi="Times New Roman" w:cs="Times New Roman"/>
          <w:sz w:val="24"/>
          <w:szCs w:val="24"/>
        </w:rPr>
        <w:t>46</w:t>
      </w:r>
    </w:p>
    <w:p w:rsidR="00615F0A" w:rsidRPr="00886A8A" w:rsidRDefault="00615F0A" w:rsidP="00886A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6A8A" w:rsidRDefault="00886A8A" w:rsidP="0089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6A8A" w:rsidRDefault="00886A8A" w:rsidP="0089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6A8A" w:rsidRDefault="00886A8A" w:rsidP="0089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6A8A" w:rsidRDefault="00886A8A" w:rsidP="0089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6A8A" w:rsidRDefault="00886A8A" w:rsidP="0089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5F0A" w:rsidRDefault="00615F0A" w:rsidP="0089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5F0A" w:rsidRDefault="00615F0A" w:rsidP="00404BD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5F0A" w:rsidRDefault="00615F0A" w:rsidP="0089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174C" w:rsidRDefault="00D2174C" w:rsidP="00404B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BAC" w:rsidRDefault="00316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E2785A" w:rsidRPr="00E66EE3" w:rsidRDefault="00D2174C" w:rsidP="00404B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1. </w:t>
      </w:r>
      <w:r w:rsidR="00E2785A" w:rsidRPr="00E66EE3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2785A" w:rsidRPr="00E66EE3" w:rsidRDefault="00E2785A" w:rsidP="008944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4E6C" w:rsidRPr="00E66EE3" w:rsidRDefault="00DD4E6C" w:rsidP="0089444A">
      <w:pPr>
        <w:pStyle w:val="aa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EE3">
        <w:rPr>
          <w:rFonts w:ascii="Times New Roman" w:hAnsi="Times New Roman"/>
          <w:sz w:val="24"/>
          <w:szCs w:val="24"/>
        </w:rPr>
        <w:t xml:space="preserve">Ребенок с особыми потребностями в образовании – это новое для современного общества понятие. Ребенок с особыми образовательными потребностями — это ребенок с нарушениями, вследствие которых к нему нужно применять особые образовательные программы, отличные </w:t>
      </w:r>
      <w:proofErr w:type="gramStart"/>
      <w:r w:rsidRPr="00E66EE3">
        <w:rPr>
          <w:rFonts w:ascii="Times New Roman" w:hAnsi="Times New Roman"/>
          <w:sz w:val="24"/>
          <w:szCs w:val="24"/>
        </w:rPr>
        <w:t>от</w:t>
      </w:r>
      <w:proofErr w:type="gramEnd"/>
      <w:r w:rsidRPr="00E66EE3">
        <w:rPr>
          <w:rFonts w:ascii="Times New Roman" w:hAnsi="Times New Roman"/>
          <w:sz w:val="24"/>
          <w:szCs w:val="24"/>
        </w:rPr>
        <w:t xml:space="preserve"> стандартных. К таким детям также относят </w:t>
      </w:r>
      <w:r w:rsidR="00404BDD">
        <w:rPr>
          <w:rFonts w:ascii="Times New Roman" w:hAnsi="Times New Roman"/>
          <w:sz w:val="24"/>
          <w:szCs w:val="24"/>
        </w:rPr>
        <w:t>разные</w:t>
      </w:r>
      <w:r w:rsidR="00A432B7">
        <w:rPr>
          <w:rFonts w:ascii="Times New Roman" w:hAnsi="Times New Roman"/>
          <w:sz w:val="24"/>
          <w:szCs w:val="24"/>
        </w:rPr>
        <w:t xml:space="preserve"> </w:t>
      </w:r>
      <w:r w:rsidRPr="00E66EE3">
        <w:rPr>
          <w:rFonts w:ascii="Times New Roman" w:hAnsi="Times New Roman"/>
          <w:sz w:val="24"/>
          <w:szCs w:val="24"/>
        </w:rPr>
        <w:t>категории детей</w:t>
      </w:r>
      <w:r w:rsidR="002E3421">
        <w:rPr>
          <w:rFonts w:ascii="Times New Roman" w:hAnsi="Times New Roman"/>
          <w:sz w:val="24"/>
          <w:szCs w:val="24"/>
        </w:rPr>
        <w:t xml:space="preserve">, в </w:t>
      </w:r>
      <w:r w:rsidR="00E660E6">
        <w:rPr>
          <w:rFonts w:ascii="Times New Roman" w:hAnsi="Times New Roman"/>
          <w:sz w:val="24"/>
          <w:szCs w:val="24"/>
        </w:rPr>
        <w:t>том числе</w:t>
      </w:r>
      <w:r w:rsidR="00A432B7">
        <w:rPr>
          <w:rFonts w:ascii="Times New Roman" w:hAnsi="Times New Roman"/>
          <w:sz w:val="24"/>
          <w:szCs w:val="24"/>
        </w:rPr>
        <w:t xml:space="preserve"> </w:t>
      </w:r>
      <w:r w:rsidR="00426DC9">
        <w:rPr>
          <w:rFonts w:ascii="Times New Roman" w:hAnsi="Times New Roman"/>
          <w:sz w:val="24"/>
          <w:szCs w:val="24"/>
        </w:rPr>
        <w:t xml:space="preserve">и детей </w:t>
      </w:r>
      <w:r w:rsidR="00426DC9" w:rsidRPr="00E66EE3">
        <w:rPr>
          <w:rFonts w:ascii="Times New Roman" w:hAnsi="Times New Roman"/>
          <w:sz w:val="24"/>
          <w:szCs w:val="24"/>
        </w:rPr>
        <w:t>с</w:t>
      </w:r>
      <w:r w:rsidRPr="00E66EE3">
        <w:rPr>
          <w:rFonts w:ascii="Times New Roman" w:hAnsi="Times New Roman"/>
          <w:sz w:val="24"/>
          <w:szCs w:val="24"/>
        </w:rPr>
        <w:t xml:space="preserve"> различными нарушениями речи и задержкой психического развития.</w:t>
      </w:r>
    </w:p>
    <w:p w:rsidR="00DD4E6C" w:rsidRPr="00E66EE3" w:rsidRDefault="00DD4E6C" w:rsidP="0089444A">
      <w:pPr>
        <w:pStyle w:val="aa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EE3">
        <w:rPr>
          <w:rFonts w:ascii="Times New Roman" w:hAnsi="Times New Roman"/>
          <w:sz w:val="24"/>
          <w:szCs w:val="24"/>
        </w:rPr>
        <w:t xml:space="preserve">Среди невербальных симптомов в структуре речевых нарушений, приводящих к затруднению в овладении ребенком предметным миром с раннего возраста, выступает двигательная недостаточность. У большинства детей дошкольного возраста с нарушениями речи специальными исследованиями выявлена недостаточная </w:t>
      </w:r>
      <w:proofErr w:type="spellStart"/>
      <w:r w:rsidRPr="00E66EE3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E66EE3">
        <w:rPr>
          <w:rFonts w:ascii="Times New Roman" w:hAnsi="Times New Roman"/>
          <w:sz w:val="24"/>
          <w:szCs w:val="24"/>
        </w:rPr>
        <w:t xml:space="preserve"> моторных функций. Недостаточно развитая крупная моторика (движение рук, ног, туловища) проявляется в виде плохой координации частей тела при осуществлении сложных двигательных действий, их недостаточной точности и четкости, в выраженных затруднениях при выполнении физических упражнений, как по показу, так и по словесной инструкции. Несовершенство тонкой (мелкой) ручной моторики, недостаточная координация кистей и пальцев рук обнаруживается в отсутствии или плохой </w:t>
      </w:r>
      <w:proofErr w:type="spellStart"/>
      <w:r w:rsidRPr="00E66EE3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E66EE3">
        <w:rPr>
          <w:rFonts w:ascii="Times New Roman" w:hAnsi="Times New Roman"/>
          <w:sz w:val="24"/>
          <w:szCs w:val="24"/>
        </w:rPr>
        <w:t xml:space="preserve"> навыков самообслуживания.</w:t>
      </w:r>
    </w:p>
    <w:p w:rsidR="00DD4E6C" w:rsidRPr="00E66EE3" w:rsidRDefault="00DD4E6C" w:rsidP="0089444A">
      <w:pPr>
        <w:pStyle w:val="aa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EE3">
        <w:rPr>
          <w:rFonts w:ascii="Times New Roman" w:hAnsi="Times New Roman"/>
          <w:sz w:val="24"/>
          <w:szCs w:val="24"/>
        </w:rPr>
        <w:t xml:space="preserve">У детей с задержкой психического развития, как правило, не наблюдается тяжелых двигательных расстройств. Однако при более пристальном рассмотрении обнаруживается отставание в физическом развитии, </w:t>
      </w:r>
      <w:proofErr w:type="spellStart"/>
      <w:r w:rsidRPr="00E66EE3">
        <w:rPr>
          <w:rFonts w:ascii="Times New Roman" w:hAnsi="Times New Roman"/>
          <w:sz w:val="24"/>
          <w:szCs w:val="24"/>
        </w:rPr>
        <w:t>несформированность</w:t>
      </w:r>
      <w:proofErr w:type="spellEnd"/>
      <w:r w:rsidRPr="00E66EE3">
        <w:rPr>
          <w:rFonts w:ascii="Times New Roman" w:hAnsi="Times New Roman"/>
          <w:sz w:val="24"/>
          <w:szCs w:val="24"/>
        </w:rPr>
        <w:t xml:space="preserve"> техники в основных видах движений, недостаточность двигательных качеств, несовершенство мелкой моторики рук. Общая моторная неловкость и недостаточность мелкой моторики обуславливает </w:t>
      </w:r>
      <w:proofErr w:type="spellStart"/>
      <w:r w:rsidRPr="00E66EE3">
        <w:rPr>
          <w:rFonts w:ascii="Times New Roman" w:hAnsi="Times New Roman"/>
          <w:sz w:val="24"/>
          <w:szCs w:val="24"/>
        </w:rPr>
        <w:t>несформированность</w:t>
      </w:r>
      <w:proofErr w:type="spellEnd"/>
      <w:r w:rsidRPr="00E66EE3">
        <w:rPr>
          <w:rFonts w:ascii="Times New Roman" w:hAnsi="Times New Roman"/>
          <w:sz w:val="24"/>
          <w:szCs w:val="24"/>
        </w:rPr>
        <w:t xml:space="preserve"> навыков самообслуживания: многие затрудняются в использовании ложки, в процессе одевания и др.</w:t>
      </w:r>
    </w:p>
    <w:p w:rsidR="00DD4E6C" w:rsidRPr="00E66EE3" w:rsidRDefault="00DD4E6C" w:rsidP="0089444A">
      <w:pPr>
        <w:pStyle w:val="aa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EE3">
        <w:rPr>
          <w:rFonts w:ascii="Times New Roman" w:hAnsi="Times New Roman"/>
          <w:sz w:val="24"/>
          <w:szCs w:val="24"/>
        </w:rPr>
        <w:t>В целом, можно выявить общие подходы к физическому воспитанию детей с нарушениями развития: огромное значение имеет целенаправленное преодоление недостатков моторики, развитие двигательной активности, охрана и укрепление здоровья детей. Физическое воспитание всегда является важной частью общей системы обучения, воспитания и лечения детей с нарушениями развития.</w:t>
      </w:r>
    </w:p>
    <w:p w:rsidR="00DD4E6C" w:rsidRPr="00E66EE3" w:rsidRDefault="00DD4E6C" w:rsidP="001E7B3B">
      <w:pPr>
        <w:spacing w:after="0" w:line="360" w:lineRule="auto"/>
        <w:ind w:right="-81" w:firstLine="708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b/>
          <w:sz w:val="24"/>
          <w:szCs w:val="24"/>
        </w:rPr>
        <w:t>Цель:</w:t>
      </w:r>
      <w:r w:rsidRPr="00E66EE3">
        <w:rPr>
          <w:rFonts w:ascii="Times New Roman" w:hAnsi="Times New Roman" w:cs="Times New Roman"/>
          <w:sz w:val="24"/>
          <w:szCs w:val="24"/>
        </w:rPr>
        <w:t xml:space="preserve"> формирование у детей осознанного отношения к своим силам и уверенности в них, готовность к выполнению физических нагрузок, потребность в систематических занятиях физическими упражнениями.</w:t>
      </w:r>
    </w:p>
    <w:p w:rsidR="001B3FA6" w:rsidRPr="00E66EE3" w:rsidRDefault="001B3FA6" w:rsidP="0089444A">
      <w:pPr>
        <w:spacing w:after="0" w:line="360" w:lineRule="auto"/>
        <w:ind w:left="-142" w:right="-81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66EE3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ab/>
      </w:r>
      <w:r w:rsidR="00E66EE3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 w:rsidRPr="00E66EE3">
        <w:rPr>
          <w:rFonts w:ascii="Times New Roman" w:hAnsi="Times New Roman" w:cs="Times New Roman"/>
          <w:b/>
          <w:bCs/>
          <w:iCs/>
          <w:sz w:val="24"/>
          <w:szCs w:val="24"/>
        </w:rPr>
        <w:t>Задачи программы:</w:t>
      </w:r>
    </w:p>
    <w:p w:rsidR="001B3FA6" w:rsidRPr="00E66EE3" w:rsidRDefault="001B3FA6" w:rsidP="0089444A">
      <w:pPr>
        <w:numPr>
          <w:ilvl w:val="0"/>
          <w:numId w:val="12"/>
        </w:numPr>
        <w:tabs>
          <w:tab w:val="left" w:pos="-1278"/>
        </w:tabs>
        <w:suppressAutoHyphens/>
        <w:spacing w:after="0" w:line="360" w:lineRule="auto"/>
        <w:ind w:left="-142" w:right="-81" w:firstLine="0"/>
        <w:rPr>
          <w:rFonts w:ascii="Times New Roman" w:hAnsi="Times New Roman" w:cs="Times New Roman"/>
          <w:bCs/>
          <w:iCs/>
          <w:sz w:val="24"/>
          <w:szCs w:val="24"/>
        </w:rPr>
      </w:pPr>
      <w:r w:rsidRPr="00E66EE3">
        <w:rPr>
          <w:rFonts w:ascii="Times New Roman" w:hAnsi="Times New Roman" w:cs="Times New Roman"/>
          <w:bCs/>
          <w:iCs/>
          <w:sz w:val="24"/>
          <w:szCs w:val="24"/>
        </w:rPr>
        <w:t xml:space="preserve"> развивать физическую компетентность через развитие интереса и желание вести здоровый образ жизни: выполнять необходимые гигиенические процедуры, режим дня, регулировать двигательную активность и т.д.</w:t>
      </w:r>
    </w:p>
    <w:p w:rsidR="001B3FA6" w:rsidRPr="00E66EE3" w:rsidRDefault="001B3FA6" w:rsidP="0089444A">
      <w:pPr>
        <w:numPr>
          <w:ilvl w:val="0"/>
          <w:numId w:val="12"/>
        </w:numPr>
        <w:tabs>
          <w:tab w:val="left" w:pos="-1278"/>
        </w:tabs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создавать усло</w:t>
      </w:r>
      <w:r w:rsidR="00DD4E6C" w:rsidRPr="00E66EE3">
        <w:rPr>
          <w:rFonts w:ascii="Times New Roman" w:hAnsi="Times New Roman" w:cs="Times New Roman"/>
          <w:sz w:val="24"/>
          <w:szCs w:val="24"/>
        </w:rPr>
        <w:t xml:space="preserve">вия для </w:t>
      </w:r>
      <w:r w:rsidRPr="00E66EE3">
        <w:rPr>
          <w:rFonts w:ascii="Times New Roman" w:hAnsi="Times New Roman" w:cs="Times New Roman"/>
          <w:sz w:val="24"/>
          <w:szCs w:val="24"/>
        </w:rPr>
        <w:t>физической самореализации детей в различных видах и формах физкультурной деятельности;</w:t>
      </w:r>
    </w:p>
    <w:p w:rsidR="001B3FA6" w:rsidRPr="00E66EE3" w:rsidRDefault="001B3FA6" w:rsidP="0089444A">
      <w:pPr>
        <w:numPr>
          <w:ilvl w:val="0"/>
          <w:numId w:val="12"/>
        </w:numPr>
        <w:tabs>
          <w:tab w:val="left" w:pos="-1278"/>
          <w:tab w:val="left" w:pos="-569"/>
        </w:tabs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знакомить с доступными способами укрепления здоровья, побуждать сознательно, относиться к своему здоровью;</w:t>
      </w:r>
    </w:p>
    <w:p w:rsidR="001B3FA6" w:rsidRPr="00E66EE3" w:rsidRDefault="001B3FA6" w:rsidP="0089444A">
      <w:pPr>
        <w:numPr>
          <w:ilvl w:val="0"/>
          <w:numId w:val="12"/>
        </w:numPr>
        <w:tabs>
          <w:tab w:val="left" w:pos="-1278"/>
        </w:tabs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содействовать охране и укреплению здоровья детей;</w:t>
      </w:r>
    </w:p>
    <w:p w:rsidR="001B3FA6" w:rsidRPr="00E66EE3" w:rsidRDefault="001B3FA6" w:rsidP="0089444A">
      <w:pPr>
        <w:numPr>
          <w:ilvl w:val="0"/>
          <w:numId w:val="12"/>
        </w:numPr>
        <w:tabs>
          <w:tab w:val="left" w:pos="-1278"/>
        </w:tabs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обогащать двигательный опыт через различные виды движений;</w:t>
      </w:r>
    </w:p>
    <w:p w:rsidR="001B3FA6" w:rsidRDefault="001B3FA6" w:rsidP="0089444A">
      <w:pPr>
        <w:numPr>
          <w:ilvl w:val="0"/>
          <w:numId w:val="12"/>
        </w:numPr>
        <w:tabs>
          <w:tab w:val="left" w:pos="-1278"/>
        </w:tabs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формировать потребность в постоянной двигательной активности и способности ее регулировать.</w:t>
      </w:r>
    </w:p>
    <w:p w:rsidR="00925F31" w:rsidRPr="00E66EE3" w:rsidRDefault="00925F31" w:rsidP="00925F31">
      <w:pPr>
        <w:tabs>
          <w:tab w:val="left" w:pos="-1278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25F31">
        <w:rPr>
          <w:rFonts w:ascii="Times New Roman" w:hAnsi="Times New Roman" w:cs="Times New Roman"/>
          <w:sz w:val="24"/>
          <w:szCs w:val="24"/>
        </w:rPr>
        <w:t xml:space="preserve">Рабочая программа инструктора по ФК Муниципального бюджетного дошкольного образовательного учреждения № 105 г. Липецка (далее Программа) разработана в соответствии с нормативно-правовыми документами: </w:t>
      </w:r>
      <w:r w:rsidRPr="00925F31">
        <w:rPr>
          <w:rFonts w:ascii="Times New Roman" w:hAnsi="Times New Roman" w:cs="Times New Roman"/>
          <w:sz w:val="24"/>
          <w:szCs w:val="24"/>
        </w:rPr>
        <w:br/>
        <w:t xml:space="preserve">- Федеральным законом от 29 декабря 2012г. З273-Ф3 «Об образовании в Российской Федерации». </w:t>
      </w:r>
      <w:r w:rsidRPr="00925F31">
        <w:rPr>
          <w:rFonts w:ascii="Times New Roman" w:hAnsi="Times New Roman" w:cs="Times New Roman"/>
          <w:sz w:val="24"/>
          <w:szCs w:val="24"/>
        </w:rPr>
        <w:br/>
        <w:t>- «Федеральным государственным образов</w:t>
      </w:r>
      <w:r>
        <w:rPr>
          <w:rFonts w:ascii="Times New Roman" w:hAnsi="Times New Roman" w:cs="Times New Roman"/>
          <w:sz w:val="24"/>
          <w:szCs w:val="24"/>
        </w:rPr>
        <w:t>ательны</w:t>
      </w:r>
      <w:r w:rsidRPr="00925F31">
        <w:rPr>
          <w:rFonts w:ascii="Times New Roman" w:hAnsi="Times New Roman" w:cs="Times New Roman"/>
          <w:sz w:val="24"/>
          <w:szCs w:val="24"/>
        </w:rPr>
        <w:t xml:space="preserve">м стандартом дошкольного образования». Приказ Министерства образования и науки Российской Федерации от 17 октября 2013 г. № 1155. </w:t>
      </w:r>
      <w:r w:rsidRPr="00925F31">
        <w:rPr>
          <w:rFonts w:ascii="Times New Roman" w:hAnsi="Times New Roman" w:cs="Times New Roman"/>
          <w:sz w:val="24"/>
          <w:szCs w:val="24"/>
        </w:rPr>
        <w:br/>
        <w:t xml:space="preserve">- Постановлением Главного государственного санитарного врача Российской </w:t>
      </w:r>
      <w:r w:rsidRPr="00925F31">
        <w:rPr>
          <w:rFonts w:ascii="Times New Roman" w:hAnsi="Times New Roman" w:cs="Times New Roman"/>
          <w:sz w:val="24"/>
          <w:szCs w:val="24"/>
        </w:rPr>
        <w:br/>
        <w:t xml:space="preserve">Федерации от 15.05. 2013 г. №26 г. Москва «Об утверждении СанПиН 2.4.1.3049- </w:t>
      </w:r>
      <w:r w:rsidRPr="00925F31">
        <w:rPr>
          <w:rFonts w:ascii="Times New Roman" w:hAnsi="Times New Roman" w:cs="Times New Roman"/>
          <w:sz w:val="24"/>
          <w:szCs w:val="24"/>
        </w:rPr>
        <w:br/>
        <w:t xml:space="preserve">13» «Санитарно </w:t>
      </w:r>
      <w:proofErr w:type="gramStart"/>
      <w:r w:rsidRPr="00925F31">
        <w:rPr>
          <w:rFonts w:ascii="Times New Roman" w:hAnsi="Times New Roman" w:cs="Times New Roman"/>
          <w:sz w:val="24"/>
          <w:szCs w:val="24"/>
        </w:rPr>
        <w:t>-э</w:t>
      </w:r>
      <w:proofErr w:type="gramEnd"/>
      <w:r w:rsidRPr="00925F31">
        <w:rPr>
          <w:rFonts w:ascii="Times New Roman" w:hAnsi="Times New Roman" w:cs="Times New Roman"/>
          <w:sz w:val="24"/>
          <w:szCs w:val="24"/>
        </w:rPr>
        <w:t xml:space="preserve">пидемиологические требования к устройству содержания и </w:t>
      </w:r>
      <w:r w:rsidRPr="00925F31">
        <w:rPr>
          <w:rFonts w:ascii="Times New Roman" w:hAnsi="Times New Roman" w:cs="Times New Roman"/>
          <w:sz w:val="24"/>
          <w:szCs w:val="24"/>
        </w:rPr>
        <w:br/>
        <w:t xml:space="preserve">организации режима работы дошкольных образовательных организаций». </w:t>
      </w:r>
      <w:r w:rsidRPr="00925F31">
        <w:rPr>
          <w:rFonts w:ascii="Times New Roman" w:hAnsi="Times New Roman" w:cs="Times New Roman"/>
          <w:sz w:val="24"/>
          <w:szCs w:val="24"/>
        </w:rPr>
        <w:br/>
        <w:t xml:space="preserve">- Приказом Минобразования и науки РФ от 30.08. 2013 г. № 1014 «Порядок организации и осуществления образовательной деятельности по основным общеобразовательным программам дошкольного образования». </w:t>
      </w:r>
      <w:r w:rsidRPr="00925F31">
        <w:rPr>
          <w:rFonts w:ascii="Times New Roman" w:hAnsi="Times New Roman" w:cs="Times New Roman"/>
          <w:sz w:val="24"/>
          <w:szCs w:val="24"/>
        </w:rPr>
        <w:br/>
        <w:t xml:space="preserve">- Основной образовательной программой дошкольного образовательного учреждения. </w:t>
      </w:r>
      <w:r w:rsidRPr="00925F31">
        <w:rPr>
          <w:rFonts w:ascii="Times New Roman" w:hAnsi="Times New Roman" w:cs="Times New Roman"/>
          <w:sz w:val="24"/>
          <w:szCs w:val="24"/>
        </w:rPr>
        <w:br/>
        <w:t xml:space="preserve">- Уставом ДОУ. </w:t>
      </w:r>
      <w:r w:rsidRPr="00925F31">
        <w:rPr>
          <w:rFonts w:ascii="Times New Roman" w:hAnsi="Times New Roman" w:cs="Times New Roman"/>
          <w:sz w:val="24"/>
          <w:szCs w:val="24"/>
        </w:rPr>
        <w:br/>
        <w:t>- Положением о рабочей программе педагога дошкольного образовательного учреждения.</w:t>
      </w:r>
    </w:p>
    <w:p w:rsidR="003571F8" w:rsidRDefault="003571F8" w:rsidP="001E7B3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71F8" w:rsidRDefault="003571F8" w:rsidP="001E7B3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71F8" w:rsidRDefault="003571F8" w:rsidP="001E7B3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BAC" w:rsidRDefault="00316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F94F88" w:rsidRPr="00E66EE3" w:rsidRDefault="00E2785A" w:rsidP="001E7B3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6EE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Программа</w:t>
      </w:r>
      <w:r w:rsidR="002E3421">
        <w:rPr>
          <w:rFonts w:ascii="Times New Roman" w:eastAsia="Times New Roman" w:hAnsi="Times New Roman" w:cs="Times New Roman"/>
          <w:b/>
          <w:sz w:val="24"/>
          <w:szCs w:val="24"/>
        </w:rPr>
        <w:t xml:space="preserve"> опирается на научные принципы </w:t>
      </w:r>
      <w:r w:rsidRPr="00E66EE3">
        <w:rPr>
          <w:rFonts w:ascii="Times New Roman" w:eastAsia="Times New Roman" w:hAnsi="Times New Roman" w:cs="Times New Roman"/>
          <w:b/>
          <w:sz w:val="24"/>
          <w:szCs w:val="24"/>
        </w:rPr>
        <w:t>построения:</w:t>
      </w:r>
    </w:p>
    <w:p w:rsidR="00E2785A" w:rsidRPr="00E66EE3" w:rsidRDefault="00E2785A" w:rsidP="0089444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EE3">
        <w:rPr>
          <w:rFonts w:ascii="Times New Roman" w:eastAsia="Times New Roman" w:hAnsi="Times New Roman" w:cs="Times New Roman"/>
          <w:sz w:val="24"/>
          <w:szCs w:val="24"/>
        </w:rPr>
        <w:t>соответствовать принципу развивающего образования, целью которого является развитие ребенка;</w:t>
      </w:r>
    </w:p>
    <w:p w:rsidR="00E2785A" w:rsidRPr="00E66EE3" w:rsidRDefault="00E2785A" w:rsidP="0089444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EE3">
        <w:rPr>
          <w:rFonts w:ascii="Times New Roman" w:eastAsia="Times New Roman" w:hAnsi="Times New Roman" w:cs="Times New Roman"/>
          <w:sz w:val="24"/>
          <w:szCs w:val="24"/>
        </w:rPr>
        <w:t>обеспечивать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E2785A" w:rsidRPr="00E66EE3" w:rsidRDefault="00E2785A" w:rsidP="0089444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EE3">
        <w:rPr>
          <w:rFonts w:ascii="Times New Roman" w:eastAsia="Times New Roman" w:hAnsi="Times New Roman" w:cs="Times New Roman"/>
          <w:sz w:val="24"/>
          <w:szCs w:val="24"/>
        </w:rPr>
        <w:t>строиться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E2785A" w:rsidRPr="00E66EE3" w:rsidRDefault="00E2785A" w:rsidP="0089444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EE3">
        <w:rPr>
          <w:rFonts w:ascii="Times New Roman" w:eastAsia="Times New Roman" w:hAnsi="Times New Roman" w:cs="Times New Roman"/>
          <w:sz w:val="24"/>
          <w:szCs w:val="24"/>
        </w:rPr>
        <w:t>основываться на комплексно-тематическом принципе построения образовательного процесса;</w:t>
      </w:r>
    </w:p>
    <w:p w:rsidR="00E2785A" w:rsidRPr="00E66EE3" w:rsidRDefault="00E2785A" w:rsidP="0089444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EE3">
        <w:rPr>
          <w:rFonts w:ascii="Times New Roman" w:eastAsia="Times New Roman" w:hAnsi="Times New Roman" w:cs="Times New Roman"/>
          <w:sz w:val="24"/>
          <w:szCs w:val="24"/>
        </w:rPr>
        <w:t>предусматривать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E66EE3" w:rsidRPr="009D47BD" w:rsidRDefault="00E2785A" w:rsidP="009D47B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EE3">
        <w:rPr>
          <w:rFonts w:ascii="Times New Roman" w:eastAsia="Times New Roman" w:hAnsi="Times New Roman" w:cs="Times New Roman"/>
          <w:sz w:val="24"/>
          <w:szCs w:val="24"/>
        </w:rPr>
        <w:t>предполагать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</w:t>
      </w:r>
      <w:r w:rsidR="009D47BD">
        <w:rPr>
          <w:rFonts w:ascii="Times New Roman" w:eastAsia="Times New Roman" w:hAnsi="Times New Roman" w:cs="Times New Roman"/>
          <w:sz w:val="24"/>
          <w:szCs w:val="24"/>
        </w:rPr>
        <w:t>я игра.</w:t>
      </w:r>
    </w:p>
    <w:p w:rsidR="00615F0A" w:rsidRDefault="00615F0A" w:rsidP="00DD4E6C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FCB" w:rsidRDefault="00EC6FCB" w:rsidP="00DD4E6C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0C56B5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0C56B5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0C56B5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0C56B5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0C56B5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0C56B5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0C56B5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5BFA" w:rsidRDefault="00995B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0C56B5" w:rsidRPr="000C56B5" w:rsidRDefault="00D2174C" w:rsidP="00D2174C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0C56B5" w:rsidRPr="000C56B5">
        <w:rPr>
          <w:rFonts w:ascii="Times New Roman" w:eastAsia="Times New Roman" w:hAnsi="Times New Roman" w:cs="Times New Roman"/>
          <w:b/>
          <w:sz w:val="24"/>
          <w:szCs w:val="24"/>
        </w:rPr>
        <w:t>Система физкультурно-оздоровительной работы в ДОУ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C56B5" w:rsidRPr="00E66EE3" w:rsidRDefault="000C56B5" w:rsidP="000C56B5">
      <w:pPr>
        <w:pStyle w:val="a3"/>
        <w:keepNext/>
        <w:keepLines/>
        <w:spacing w:before="200"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Pr="00E66EE3" w:rsidRDefault="000C56B5" w:rsidP="000C56B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EE3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E66EE3">
        <w:rPr>
          <w:rFonts w:ascii="Times New Roman" w:eastAsia="Times New Roman" w:hAnsi="Times New Roman" w:cs="Times New Roman"/>
          <w:sz w:val="24"/>
          <w:szCs w:val="24"/>
        </w:rPr>
        <w:t>: Удовлетворять биологическую потребность растущего организма ребёнка в двигательной де</w:t>
      </w:r>
      <w:r w:rsidR="002E3421">
        <w:rPr>
          <w:rFonts w:ascii="Times New Roman" w:eastAsia="Times New Roman" w:hAnsi="Times New Roman" w:cs="Times New Roman"/>
          <w:sz w:val="24"/>
          <w:szCs w:val="24"/>
        </w:rPr>
        <w:t xml:space="preserve">ятельности, давать возможность </w:t>
      </w:r>
      <w:r w:rsidRPr="00E66EE3">
        <w:rPr>
          <w:rFonts w:ascii="Times New Roman" w:eastAsia="Times New Roman" w:hAnsi="Times New Roman" w:cs="Times New Roman"/>
          <w:sz w:val="24"/>
          <w:szCs w:val="24"/>
        </w:rPr>
        <w:t>ему ощущать радость и удовольствие от умения управлять своим телом.</w:t>
      </w:r>
    </w:p>
    <w:tbl>
      <w:tblPr>
        <w:tblW w:w="9933" w:type="dxa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"/>
        <w:gridCol w:w="3969"/>
        <w:gridCol w:w="5466"/>
      </w:tblGrid>
      <w:tr w:rsidR="000C56B5" w:rsidRPr="00E66EE3" w:rsidTr="007F19DF">
        <w:trPr>
          <w:trHeight w:val="397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7F1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Segoe UI Symbol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7F1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Направление работы</w:t>
            </w: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7F1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Содержание работы</w:t>
            </w:r>
          </w:p>
        </w:tc>
      </w:tr>
      <w:tr w:rsidR="000C56B5" w:rsidRPr="00E66EE3" w:rsidTr="007F19DF">
        <w:trPr>
          <w:trHeight w:val="1247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7F1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7F1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Обеспечение здорового образа жизни</w:t>
            </w: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7F1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- </w:t>
            </w: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щадящий режим</w:t>
            </w:r>
          </w:p>
          <w:p w:rsidR="000C56B5" w:rsidRPr="00E66EE3" w:rsidRDefault="000C56B5" w:rsidP="007F1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- </w:t>
            </w: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организация микроклимата в жизни группы</w:t>
            </w:r>
          </w:p>
          <w:p w:rsidR="000C56B5" w:rsidRPr="00E66EE3" w:rsidRDefault="000C56B5" w:rsidP="007F1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профилактические, оздоровительные мероприятия</w:t>
            </w:r>
          </w:p>
        </w:tc>
      </w:tr>
      <w:tr w:rsidR="000C56B5" w:rsidRPr="00E66EE3" w:rsidTr="007F19DF">
        <w:trPr>
          <w:trHeight w:val="1247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7F1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7F1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Создание условий для физкультурно - оздоровительной работы</w:t>
            </w: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7F1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- </w:t>
            </w: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планирование физкультурных занятий</w:t>
            </w:r>
          </w:p>
          <w:p w:rsidR="000C56B5" w:rsidRPr="00E66EE3" w:rsidRDefault="000C56B5" w:rsidP="007F1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разработка конспектов </w:t>
            </w:r>
            <w:proofErr w:type="spellStart"/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физ</w:t>
            </w:r>
            <w:proofErr w:type="gramStart"/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.з</w:t>
            </w:r>
            <w:proofErr w:type="gramEnd"/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анятий</w:t>
            </w:r>
            <w:proofErr w:type="spellEnd"/>
          </w:p>
          <w:p w:rsidR="000C56B5" w:rsidRPr="00E66EE3" w:rsidRDefault="000C56B5" w:rsidP="007F1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планирование физ. мероприятий</w:t>
            </w:r>
          </w:p>
        </w:tc>
      </w:tr>
      <w:tr w:rsidR="000C56B5" w:rsidRPr="00E66EE3" w:rsidTr="007F19DF">
        <w:trPr>
          <w:trHeight w:val="209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7F1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7F1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Укрепление здоровья детей средствами физической культуры</w:t>
            </w: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7F1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-проведение утренних гимнастик, бодрящих, корригирующих, пальчиковых, и т.д.</w:t>
            </w:r>
          </w:p>
          <w:p w:rsidR="000C56B5" w:rsidRPr="00E66EE3" w:rsidRDefault="000C56B5" w:rsidP="007F1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физ. занятия в разных формах, физ. досуги, спорт</w:t>
            </w:r>
            <w:proofErr w:type="gramStart"/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раздники</w:t>
            </w:r>
          </w:p>
          <w:p w:rsidR="000C56B5" w:rsidRPr="00E66EE3" w:rsidRDefault="000C56B5" w:rsidP="007F1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подвижные игры </w:t>
            </w:r>
          </w:p>
          <w:p w:rsidR="000C56B5" w:rsidRPr="00E66EE3" w:rsidRDefault="000C56B5" w:rsidP="007F1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спортивные игры</w:t>
            </w:r>
          </w:p>
          <w:p w:rsidR="000C56B5" w:rsidRPr="00E66EE3" w:rsidRDefault="000C56B5" w:rsidP="007F1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индивидуальная работа по развитию движений</w:t>
            </w:r>
          </w:p>
          <w:p w:rsidR="000C56B5" w:rsidRPr="00E66EE3" w:rsidRDefault="000C56B5" w:rsidP="007F1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недели здоровья</w:t>
            </w:r>
          </w:p>
        </w:tc>
      </w:tr>
      <w:tr w:rsidR="000C56B5" w:rsidRPr="00E66EE3" w:rsidTr="0087707A">
        <w:trPr>
          <w:trHeight w:val="2579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7F1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Default="000C56B5" w:rsidP="007F1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Мониторинг</w:t>
            </w:r>
          </w:p>
          <w:p w:rsidR="0087707A" w:rsidRDefault="0087707A" w:rsidP="007F1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7707A" w:rsidRPr="00E66EE3" w:rsidRDefault="0087707A" w:rsidP="007F1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7F1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-проведение диагностики физической подготовленности дошкольников </w:t>
            </w:r>
          </w:p>
        </w:tc>
      </w:tr>
    </w:tbl>
    <w:tbl>
      <w:tblPr>
        <w:tblpPr w:leftFromText="180" w:rightFromText="180" w:vertAnchor="text" w:horzAnchor="margin" w:tblpY="67"/>
        <w:tblW w:w="993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"/>
        <w:gridCol w:w="4071"/>
        <w:gridCol w:w="5466"/>
      </w:tblGrid>
      <w:tr w:rsidR="000C56B5" w:rsidRPr="00E66EE3" w:rsidTr="004B2DEF">
        <w:trPr>
          <w:trHeight w:val="141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0C5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5.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0C5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Организация активного отдыха и самостоятельной двигательной деятельности детей</w:t>
            </w: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0C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подвижные игры</w:t>
            </w:r>
          </w:p>
          <w:p w:rsidR="000C56B5" w:rsidRPr="00E66EE3" w:rsidRDefault="000C56B5" w:rsidP="000C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самостоятельная деятельность на прогулке, в группах</w:t>
            </w:r>
          </w:p>
          <w:p w:rsidR="000C56B5" w:rsidRPr="00E66EE3" w:rsidRDefault="000C56B5" w:rsidP="000C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динамические паузы</w:t>
            </w:r>
          </w:p>
          <w:p w:rsidR="000C56B5" w:rsidRPr="00E66EE3" w:rsidRDefault="000C56B5" w:rsidP="000C5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использование сезонных видов спорта</w:t>
            </w:r>
          </w:p>
        </w:tc>
      </w:tr>
      <w:tr w:rsidR="000C56B5" w:rsidRPr="00E66EE3" w:rsidTr="004B2DEF">
        <w:trPr>
          <w:trHeight w:val="266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0C5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0C5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Закаливание детского организма</w:t>
            </w: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0C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проветривание помещений</w:t>
            </w:r>
          </w:p>
          <w:p w:rsidR="000C56B5" w:rsidRPr="00E66EE3" w:rsidRDefault="000C56B5" w:rsidP="000C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прогулки на свежем воздухе</w:t>
            </w:r>
          </w:p>
          <w:p w:rsidR="000C56B5" w:rsidRPr="00E66EE3" w:rsidRDefault="000C56B5" w:rsidP="000C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соблюдение режима, структуры прогулки</w:t>
            </w:r>
          </w:p>
          <w:p w:rsidR="000C56B5" w:rsidRPr="00E66EE3" w:rsidRDefault="000C56B5" w:rsidP="000C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гигиенические и водные процедуры </w:t>
            </w:r>
          </w:p>
          <w:p w:rsidR="000C56B5" w:rsidRPr="00E66EE3" w:rsidRDefault="000C56B5" w:rsidP="000C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хождение босиком</w:t>
            </w:r>
          </w:p>
          <w:p w:rsidR="000C56B5" w:rsidRPr="00E66EE3" w:rsidRDefault="000C56B5" w:rsidP="000C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гигиеническое мытьё ног</w:t>
            </w:r>
          </w:p>
          <w:p w:rsidR="000C56B5" w:rsidRPr="00E66EE3" w:rsidRDefault="000C56B5" w:rsidP="000C5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рациональная одежда детей на прогулках, в группе, на занятиях на свежем воздухе</w:t>
            </w:r>
          </w:p>
        </w:tc>
      </w:tr>
      <w:tr w:rsidR="000C56B5" w:rsidRPr="00E66EE3" w:rsidTr="004B2DEF">
        <w:trPr>
          <w:trHeight w:val="141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0C5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0C5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Работа с родителями</w:t>
            </w: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0C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день открытых дверей</w:t>
            </w:r>
          </w:p>
          <w:p w:rsidR="000C56B5" w:rsidRPr="00E66EE3" w:rsidRDefault="000C56B5" w:rsidP="000C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родительские собрания</w:t>
            </w:r>
          </w:p>
          <w:p w:rsidR="000C56B5" w:rsidRPr="00E66EE3" w:rsidRDefault="000C56B5" w:rsidP="000C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участие родителей в физкультурн</w:t>
            </w:r>
            <w:proofErr w:type="gramStart"/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о-</w:t>
            </w:r>
            <w:proofErr w:type="gramEnd"/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массовых мероприятиях детского сада </w:t>
            </w:r>
          </w:p>
          <w:p w:rsidR="000C56B5" w:rsidRPr="00E66EE3" w:rsidRDefault="000C56B5" w:rsidP="000C5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пропаганда ЗОЖ</w:t>
            </w:r>
          </w:p>
        </w:tc>
      </w:tr>
      <w:tr w:rsidR="000C56B5" w:rsidRPr="00E66EE3" w:rsidTr="004B2DEF">
        <w:trPr>
          <w:trHeight w:val="141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56B5" w:rsidRPr="00E66EE3" w:rsidRDefault="000C56B5" w:rsidP="000C5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56B5" w:rsidRPr="00E66EE3" w:rsidRDefault="000C56B5" w:rsidP="000C5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56B5" w:rsidRPr="00E66EE3" w:rsidRDefault="000C56B5" w:rsidP="000C5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56B5" w:rsidRPr="00E66EE3" w:rsidTr="004B2DEF">
        <w:trPr>
          <w:trHeight w:val="164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0C5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0C5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Работа по охране жизни и здоровья детей</w:t>
            </w: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56B5" w:rsidRPr="00E66EE3" w:rsidRDefault="000C56B5" w:rsidP="000C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создание условий для занятий</w:t>
            </w:r>
          </w:p>
          <w:p w:rsidR="000C56B5" w:rsidRPr="00E66EE3" w:rsidRDefault="000C56B5" w:rsidP="000C5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соблюдение ТБ и санитарно – гигиенических требований и норм при подготовке, проведении занятий</w:t>
            </w:r>
          </w:p>
          <w:p w:rsidR="000C56B5" w:rsidRPr="00E66EE3" w:rsidRDefault="000C56B5" w:rsidP="000C5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инструктаж</w:t>
            </w:r>
          </w:p>
        </w:tc>
      </w:tr>
    </w:tbl>
    <w:p w:rsidR="000C56B5" w:rsidRPr="000C56B5" w:rsidRDefault="000C56B5" w:rsidP="000C56B5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DD4E6C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DD4E6C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DD4E6C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DD4E6C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DD4E6C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DD4E6C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DD4E6C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DD4E6C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DD4E6C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DD4E6C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B5" w:rsidRDefault="000C56B5" w:rsidP="000C56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0C56B5" w:rsidRDefault="000C56B5" w:rsidP="000C56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0C56B5" w:rsidRDefault="000C56B5" w:rsidP="000C56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0C56B5" w:rsidRDefault="000C56B5" w:rsidP="000C56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7707A" w:rsidRDefault="0087707A" w:rsidP="000C56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7707A" w:rsidRDefault="0087707A" w:rsidP="000C56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7707A" w:rsidRDefault="0087707A" w:rsidP="000C56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7707A" w:rsidRDefault="0087707A" w:rsidP="000C56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7707A" w:rsidRDefault="0087707A" w:rsidP="000C56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7707A" w:rsidRDefault="0087707A" w:rsidP="000C56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7707A" w:rsidRDefault="0087707A" w:rsidP="000C56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407C6" w:rsidRPr="008407C6" w:rsidRDefault="008407C6" w:rsidP="000C56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 xml:space="preserve">Возрастные особенности детей средней группы (от 4 до 5 лет)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В возрасте 4-5 лет у детей происходит дальнейшее изменение и совершенствование структур и функций систем организма. Темп физического развития остается таким же, как и в предыдущий год жизни ребенка.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Прибавка в росте за год составляет 5-7 см, массы тела - 1,5 -2 кг. </w:t>
      </w:r>
      <w:proofErr w:type="gramStart"/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Рост (средний) четырехлетних мальчиков - 100,3 см, а пятилетних - 107,5 см. Рост (средний) девочек четырех лет - 99,7 см, пяти лет - 106,1 см. Масса тела (средняя) мальчиков и девочек равна в четыре года 15,9 кг и 15,4 кг, а в пять-17,8 кг и 17,5 кг соответственно. </w:t>
      </w:r>
      <w:proofErr w:type="gramEnd"/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При оценке физического развития детей учитываются не только абсолютные показатели, но и пропорциональное их соотношение: вес рост, объем головы - объем грудной клетки и др. С возрастом, естественно, эти показатели изменяются. Так, объем грудной клетки увеличивается интенсивнее, чем объем головы.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>Опорно-двигательный аппарат. Скелет дошкольника отличается гибкостью, так как процесс окостенения еще не закончен. В связи с особенностями развитии и строения скелета детям 4-5 лет не рекомендуется предлагать на физкультурных занятиях и в свободной деятельности силовые упражнения. Необходимо также постоянно следить за правильностью принимаемых детьми поз.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Материалы для игр с предметами желательно размещать так, чтобы дети не только занимали удобные позы, но и </w:t>
      </w:r>
      <w:proofErr w:type="gramStart"/>
      <w:r w:rsidRPr="008407C6">
        <w:rPr>
          <w:rFonts w:ascii="Times New Roman" w:eastAsia="Times New Roman" w:hAnsi="Times New Roman" w:cs="Times New Roman"/>
          <w:sz w:val="24"/>
          <w:szCs w:val="28"/>
        </w:rPr>
        <w:t>почаще</w:t>
      </w:r>
      <w:proofErr w:type="gramEnd"/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 их меняли.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Продолжительное сохранение статичной позы может вызвать перенапряжение мускулатуры и в конечном итоге привести к нарушению осанки. Поэтому на занятиях, связанных с сохранением определенной позы, используются разнообразные формы физкультурных пауз.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В процессе роста и развития разные группы мышц развиваются неравномерно. Так, масса нижних конечностей по отношению к массе тела увеличивается интенсивнее, чем масса верхних конечностей.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Характеристикой функционального созревания мышц служит </w:t>
      </w:r>
      <w:proofErr w:type="gramStart"/>
      <w:r w:rsidRPr="008407C6">
        <w:rPr>
          <w:rFonts w:ascii="Times New Roman" w:eastAsia="Times New Roman" w:hAnsi="Times New Roman" w:cs="Times New Roman"/>
          <w:sz w:val="24"/>
          <w:szCs w:val="28"/>
        </w:rPr>
        <w:t>мышечная</w:t>
      </w:r>
      <w:proofErr w:type="gramEnd"/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выносливость. Считается, что ее увеличение у детей среднего дошкольного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возраста </w:t>
      </w:r>
      <w:proofErr w:type="gramStart"/>
      <w:r w:rsidRPr="008407C6">
        <w:rPr>
          <w:rFonts w:ascii="Times New Roman" w:eastAsia="Times New Roman" w:hAnsi="Times New Roman" w:cs="Times New Roman"/>
          <w:sz w:val="24"/>
          <w:szCs w:val="28"/>
        </w:rPr>
        <w:t>наибольшее</w:t>
      </w:r>
      <w:proofErr w:type="gramEnd"/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. Это происходит за счет роста диаметра мышечных волокон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и увеличения их числа. Мышечная сила возрастает. Сила кисти правой руки </w:t>
      </w:r>
      <w:proofErr w:type="gramStart"/>
      <w:r w:rsidRPr="008407C6">
        <w:rPr>
          <w:rFonts w:ascii="Times New Roman" w:eastAsia="Times New Roman" w:hAnsi="Times New Roman" w:cs="Times New Roman"/>
          <w:sz w:val="24"/>
          <w:szCs w:val="28"/>
        </w:rPr>
        <w:t>за</w:t>
      </w:r>
      <w:proofErr w:type="gramEnd"/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период от 4 до 5 лет увеличивается в следующих пределах: у мальчиков - от 5,9 до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10 кг, у девочек - от 4,8 до 8,3 кг.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Организуя двигательную деятельность детей, воспитатель должен предоставлять каждому ребенку возможность активно участвовать в играх любого вида. Сюжеты игр для прогулок подбирает такие, чтобы ребята использовали всю площадь зала или участка.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Необходимо дозировать двигательную нагрузку детей при выполнении разных видов упражнений. Например, ходьба на лыжах не должна превышать 1 5 - 20 мин. с перерывом на отдых. Отдыхая (2-З минуты), дети могут постоять на лыжах, посмотреть на заснеженные деревья. В хороший летний день можно совершить с детьми прогулку на расстояние не более 2 км при условии обеспечения короткого отдыха через каждые 20 мин, пути и в середине экскурсии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- привал в сухом тенистом месте длительностью до получаса.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Во время утренней гимнастики и физкультурных занятий важна правильная дозировка физических упражнений, укрепляющих мышцы спины, шеи, рук, ног - не более 5-6 повторений.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Мышцы развиваются в определенной последовательности: сначала крупные мышечные группы, потом мелкие. Поэтому следует дозировать нагрузку, частности для мелких мышечных групп. Вместе с тем следует по возможности развивать у детей мускулатуру предплечья и кисти: на физкультурных занятиях использовать упражнения с мячами, кубиками, флажками; в быту учить ребят пользоваться вилкой, застегивать мелкие пуговицы (но их не должно быть много); в играх предлагать мелкие кубики, кегли, простейший конструктор.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Органы дыхания. Если у детей 2-3 лет преобладал брюшной тип дыхания, то к 5 годам он начинает заменяться грудным. Это связано с изменением объема трудной клетки. Несколько увеличивается жизненная емкость легких (в среднем до 900-1000 см3), причем у мальчиков она больше, чем у девочек.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В то же время строение легочной ткани еще не завершено. Носовые легочные ходы у детей сравнительно узки, что затрудняет поступление воздуха в легкие. Поэтому ни увеличивающаяся к 4-5 годам подвижность трудной клетки, ни более частые, чем у взрослого, дыхательные движения в дискомфортных условиях не могут обеспечить полной потребности ребенка в кислороде. Поэтому важно, чтобы сон, игры и занятия проводились в теплое время года на воздухе.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Учитывая относительно большую потребность детского организма в кислороде и повышенную возбудимость дыхательного центра, следует подбирать такие гимнастические упражнения, при выполнении которых дети могли быт дышать легко, без задержки.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Сердечнососудистая система. Частота сердечных сокращений в минуту колеблется у ребенка 4-5 лет от 87 до 112, а частота дыхания от 19 до 29.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Регуляция сердечной деятельности к пяти годам окончательно еще не сформирована. В этом возрасте ритм сокращений сердца легко нарушается, поэтому при физической нагрузке сердечная мышца быстро утомляется. Признаки утомления выражаются в покраснении или побледнении лица, учащенном дыхании, одышке, нарушении координации движений и могут наблюдаться у детей на физкультурных занятиях. Важно не допускать утомления ребят, вовремя снижать нагрузку и менять характер деятельности. При переходе на более спокойную деятельность ритм сердечной мышцы восстанавливается.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Высшая нервная деятельность. Центральная нервная система является основным регулятором механизмов физиологических и психических процессов.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К 4-5 годам у ребенка возрастает сила нервных процессов. Особенно характерно для детей данного возраста совершенствование межанализаторных связей и механизмов взаимодействия сигнальных систем. Малышам трудно сопровождать словами игровые действия или воспринимать указания, объяснения воспитателя в процессе выполнения гимнастических упражнений.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На пятом году жизни, особенно к концу года, развивается механизм сопоставления слов с соответствующими им раздражителями первой сигнальной системы. Повышается самостоятельность действий, умозаключений. Однако нервные процессы у ребенка еще далеки от совершенства. Преобладает процесс возбуждения. Так, при нарушении привычных условий жизни, утомлении это проявляется в бурных эмоциональных реакциях, несоблюдении правил поведения.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Вместе с тем именно к пяти годам усиливается эффективность педагогического воздействия, направленного на концентрацию нервных процессов. Поэтому на занятиях и в быту следует предлагать упражнения, совершенствующие реакции ребенка на какой-либо сигнал: вовремя остановиться, изменить направление или темп движения и т. д.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b/>
          <w:sz w:val="24"/>
          <w:szCs w:val="28"/>
        </w:rPr>
        <w:t>Возрастные особенности развития детей старшей</w:t>
      </w:r>
      <w:r w:rsidR="00426DC9">
        <w:rPr>
          <w:rFonts w:ascii="Times New Roman" w:eastAsia="Times New Roman" w:hAnsi="Times New Roman" w:cs="Times New Roman"/>
          <w:b/>
          <w:sz w:val="24"/>
          <w:szCs w:val="28"/>
        </w:rPr>
        <w:t>, подготовительной</w:t>
      </w:r>
      <w:r w:rsidRPr="008407C6">
        <w:rPr>
          <w:rFonts w:ascii="Times New Roman" w:eastAsia="Times New Roman" w:hAnsi="Times New Roman" w:cs="Times New Roman"/>
          <w:b/>
          <w:sz w:val="24"/>
          <w:szCs w:val="28"/>
        </w:rPr>
        <w:t xml:space="preserve"> группы (5-7(8) лет)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Возрастной период от 5 до 7(8) лет называют периодом «первого вытяжения, когда за один год ребенок может вырасти на 7-10 см. Средний рост дошкольника 5 лет составляет около 106,0-1 07,0 см, а масса тела 17-18 кг. На протяжении шестого года жизни средняя прибавка массы тела в месяц 200,0 г, а роста – 0,5 см.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Развитие опорно-двигательной системы (скелет, суставно-связочный аппарат, мускулатура) ребенка к пяти-шести годам еще не завершено. Каждая из 206 костей продолжает меняться по размеру, форме, строению, причем у разных костей фазы развития неодинаковы.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Сращение частей решетчатой кости </w:t>
      </w:r>
      <w:proofErr w:type="gramStart"/>
      <w:r w:rsidRPr="008407C6">
        <w:rPr>
          <w:rFonts w:ascii="Times New Roman" w:eastAsia="Times New Roman" w:hAnsi="Times New Roman" w:cs="Times New Roman"/>
          <w:sz w:val="24"/>
          <w:szCs w:val="28"/>
        </w:rPr>
        <w:t>черепа</w:t>
      </w:r>
      <w:proofErr w:type="gramEnd"/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 и окостенение слухового прохода заканчиваются к шести годам. Сращение же между собой частей затылочной, основной и обеих половин лобной костей черепа к этому возрасту еще не завершено. Между костями черепа сохраняются хрящевые зоны, поэтому рост головного мозга продолжается (окружность головы ребенка к шести годам равна примерно 50 см). Эти размеры необходимо учитывать при изготовлении атрибутов для праздничных утренников и подвижных игр.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Окостенение опорных костей носовой перегородки начинается с 3-4 лет, но к шести годам еще не окончено. Эти особенности воспитатель должен учитывать при проведении подвижных игр, игровых упражнений и физкультурных занятий, так как даже самые легкие ушибы в области носа и уха могут привести к травмам.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Основой проявления двигательной деятельности является развитие устойчивого равновесия. Оно зависит от степени взаимодействия </w:t>
      </w:r>
      <w:proofErr w:type="spellStart"/>
      <w:r w:rsidRPr="008407C6">
        <w:rPr>
          <w:rFonts w:ascii="Times New Roman" w:eastAsia="Times New Roman" w:hAnsi="Times New Roman" w:cs="Times New Roman"/>
          <w:sz w:val="24"/>
          <w:szCs w:val="28"/>
        </w:rPr>
        <w:t>проприоцептивных</w:t>
      </w:r>
      <w:proofErr w:type="spellEnd"/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, вестибулярных и других рефлексов, а также от массы тела и площади опоры. С возрастом показатели сохранения устойчивого равновесия ребенка улучшаются. При выполнении упражнений на равновесие девочки имеют некоторое преимущество перед мальчиками.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Благодаря опыту и целенаправленным занятиям физической культурой (занятия, игровые упражнения, подвижные игры) упражнения по технике движений дети шестилетнего возраста выполняют более правильно и осознанно. Они уже способны дифференцировать свои мышечные усилия, а это означает, что появляется доступность в умении выполнять упражнения с различной амплитудой, переходить от </w:t>
      </w:r>
      <w:proofErr w:type="gramStart"/>
      <w:r w:rsidRPr="008407C6">
        <w:rPr>
          <w:rFonts w:ascii="Times New Roman" w:eastAsia="Times New Roman" w:hAnsi="Times New Roman" w:cs="Times New Roman"/>
          <w:sz w:val="24"/>
          <w:szCs w:val="28"/>
        </w:rPr>
        <w:t>медленных</w:t>
      </w:r>
      <w:proofErr w:type="gramEnd"/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 к более быстрым движениям по заданию воспитателя, т. е. менять темп.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При проведении общеразвивающих упражнений воспитатель учитывает, что детям данного возраста хорошо знакомы направления движений: вверх, вниз, вправо, влево и т. д. Ребята способны осуществлять частичный контроль выполняемых действий, на основе предварительного объяснения упражнения самостоятельно выполнять многие виды упражнений.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У детей шестилетнего возраста появляется аналитическое восприятие разучиваемых движений, что значительно по сравнению с предыдущим возрастным контингентом ускоряет формирование двигательных навыков и качественно их улучшает.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Развитие центральной нервной системы характеризуется ускоренным формированием морфофизиологических признаков. Так, поверхность мозг шестилетнего ребенка составляет уже более 90% размера коры головного мозга взрослого человека. Бурно развиваются лобные доли мозга; дети старшего дошкольного возраста осознают последовательность событий, понимают сложные обобщения.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В этом возрасте совершенствуются основные процессы: возбуждение, особенно торможение, и несколько легче в данный период формируются все виды условного торможения. Задания детям, основанные на торможении, следует разумно дозировать, так как выработка тормозных реакций сопровождается изменением частоты сердечных сокращений, дыхания, что свидетельствует о значительной нагрузке на нервную систему.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У детей 5-6 лет динамические стереотипы, составляющие биологическую основу навыков и привычек, формируются достаточно быстро, но перестройка их затруднена, что свидетельствует о недостаточной подвижности нервных процессов.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Развитие сердечно-сосудистой и </w:t>
      </w:r>
      <w:proofErr w:type="gramStart"/>
      <w:r w:rsidRPr="008407C6">
        <w:rPr>
          <w:rFonts w:ascii="Times New Roman" w:eastAsia="Times New Roman" w:hAnsi="Times New Roman" w:cs="Times New Roman"/>
          <w:sz w:val="24"/>
          <w:szCs w:val="28"/>
        </w:rPr>
        <w:t>дыхательной</w:t>
      </w:r>
      <w:proofErr w:type="gramEnd"/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 систем. К пяти годам размеры сердца у ребенка (по сравнению с периодом новорожденного) увеличиваются в 4 раза. Интенсивно формируется и сердечная деятельность, но процесс этот не завершается на протяжении всего дошкольного возраста.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В первые годы жизни пульс ребенка неустойчив и не всегда ритмичен. Средняя его частота к шести-семи годам составляет 92-95 ударов в минуту. К семи-восьми годам развитие нервного аппарата, регулирующего сердечную деятельность, в основном </w:t>
      </w:r>
      <w:proofErr w:type="gramStart"/>
      <w:r w:rsidRPr="008407C6">
        <w:rPr>
          <w:rFonts w:ascii="Times New Roman" w:eastAsia="Times New Roman" w:hAnsi="Times New Roman" w:cs="Times New Roman"/>
          <w:sz w:val="24"/>
          <w:szCs w:val="28"/>
        </w:rPr>
        <w:t>заканчивается</w:t>
      </w:r>
      <w:proofErr w:type="gramEnd"/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 и работа сердца становится более ритмичной.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Размеры и строение дыхательных путей дошкольника отличаются от таковых у взрослого. Они значительно уже, поэтому нарушение температурного режима и влажности воздуха в помещении приводят к заболеваниям органов дыхания.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Важна и правильная организация двигательной активности дошкольников. При ее недостаточности число заболеваний органов дыхания увеличивается примерно на 20%.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Жизненная емкость легких у </w:t>
      </w:r>
      <w:proofErr w:type="gramStart"/>
      <w:r w:rsidRPr="008407C6">
        <w:rPr>
          <w:rFonts w:ascii="Times New Roman" w:eastAsia="Times New Roman" w:hAnsi="Times New Roman" w:cs="Times New Roman"/>
          <w:sz w:val="24"/>
          <w:szCs w:val="28"/>
        </w:rPr>
        <w:t>пяти-шестилетних</w:t>
      </w:r>
      <w:proofErr w:type="gramEnd"/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 детей в среднем равна 1 100—1200 см3, но она зависит и от многих факторов: длины тела, типа дыхания и др. Число дыханий в минуту в среднем —25. Максимальная вентиляция легких к 6 годам составляет примерно 42 </w:t>
      </w:r>
      <w:proofErr w:type="spellStart"/>
      <w:r w:rsidRPr="008407C6">
        <w:rPr>
          <w:rFonts w:ascii="Times New Roman" w:eastAsia="Times New Roman" w:hAnsi="Times New Roman" w:cs="Times New Roman"/>
          <w:sz w:val="24"/>
          <w:szCs w:val="28"/>
        </w:rPr>
        <w:t>дцЗ</w:t>
      </w:r>
      <w:proofErr w:type="spellEnd"/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 воздуха в минуту. При выполнении гимнастических упражнений она увеличивается в 2—7 раз, а при беге — ее больше.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Исследования по определению общей выносливости у дошкольников (на примере беговых и прыжковых упражнений) показали, что резервные возможности сердечнососудистой и дыхательной систем у детей достаточно высоки. Например, если физкультурные занятия проводятся на воздухе, то общий объем беговых упражнений для детей старшей группы в течение года может быть увеличен с 0,6-0,8 км до 1,2-1,6 км. </w:t>
      </w:r>
    </w:p>
    <w:p w:rsidR="008407C6" w:rsidRPr="008407C6" w:rsidRDefault="008407C6" w:rsidP="008407C6">
      <w:pPr>
        <w:spacing w:before="100" w:beforeAutospacing="1" w:after="24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Потребность в двигательной активности у многих ребят настолько велика, что врачи </w:t>
      </w:r>
      <w:r w:rsidR="00F076A4">
        <w:rPr>
          <w:rFonts w:ascii="Times New Roman" w:eastAsia="Times New Roman" w:hAnsi="Times New Roman" w:cs="Times New Roman"/>
          <w:sz w:val="24"/>
          <w:szCs w:val="28"/>
        </w:rPr>
        <w:t>и физиологи период от 5 до 8</w:t>
      </w:r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 лет называют «возрастом двигательной расточительности». Задачи педагога заключаются в контроле за двигательной деятельностью своих </w:t>
      </w:r>
      <w:proofErr w:type="gramStart"/>
      <w:r w:rsidRPr="008407C6">
        <w:rPr>
          <w:rFonts w:ascii="Times New Roman" w:eastAsia="Times New Roman" w:hAnsi="Times New Roman" w:cs="Times New Roman"/>
          <w:sz w:val="24"/>
          <w:szCs w:val="28"/>
        </w:rPr>
        <w:t>воспитанников</w:t>
      </w:r>
      <w:proofErr w:type="gramEnd"/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 с учетом проявляемой ими индивидуальности, предупреждении случаев </w:t>
      </w:r>
      <w:proofErr w:type="spellStart"/>
      <w:r w:rsidRPr="008407C6">
        <w:rPr>
          <w:rFonts w:ascii="Times New Roman" w:eastAsia="Times New Roman" w:hAnsi="Times New Roman" w:cs="Times New Roman"/>
          <w:sz w:val="24"/>
          <w:szCs w:val="28"/>
        </w:rPr>
        <w:t>гипердинамии</w:t>
      </w:r>
      <w:proofErr w:type="spellEnd"/>
      <w:r w:rsidRPr="008407C6">
        <w:rPr>
          <w:rFonts w:ascii="Times New Roman" w:eastAsia="Times New Roman" w:hAnsi="Times New Roman" w:cs="Times New Roman"/>
          <w:sz w:val="24"/>
          <w:szCs w:val="28"/>
        </w:rPr>
        <w:t xml:space="preserve"> и активизации тех, кто предпочитает «сидячие» игры. </w:t>
      </w:r>
    </w:p>
    <w:p w:rsidR="008407C6" w:rsidRDefault="008407C6" w:rsidP="00C445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07C6" w:rsidRDefault="008407C6" w:rsidP="00C445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07C6" w:rsidRDefault="008407C6" w:rsidP="00C445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07C6" w:rsidRDefault="008407C6" w:rsidP="00C445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07C6" w:rsidRDefault="008407C6" w:rsidP="00C445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07C6" w:rsidRDefault="008407C6" w:rsidP="00C445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73EB" w:rsidRPr="00E66EE3" w:rsidRDefault="00D2174C" w:rsidP="00C445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131212" w:rsidRPr="00E66EE3">
        <w:rPr>
          <w:rFonts w:ascii="Times New Roman" w:hAnsi="Times New Roman" w:cs="Times New Roman"/>
          <w:b/>
          <w:bCs/>
          <w:sz w:val="24"/>
          <w:szCs w:val="24"/>
        </w:rPr>
        <w:t xml:space="preserve">Перспективный план работы </w:t>
      </w:r>
      <w:r w:rsidR="008D1FE7">
        <w:rPr>
          <w:rFonts w:ascii="Times New Roman" w:hAnsi="Times New Roman" w:cs="Times New Roman"/>
          <w:b/>
          <w:bCs/>
          <w:sz w:val="24"/>
          <w:szCs w:val="24"/>
        </w:rPr>
        <w:t>инструктора по физической культуре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573EB" w:rsidRPr="00E66EE3" w:rsidRDefault="00D573EB" w:rsidP="00C445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3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8"/>
        <w:gridCol w:w="1678"/>
        <w:gridCol w:w="2268"/>
        <w:gridCol w:w="2835"/>
        <w:gridCol w:w="2551"/>
      </w:tblGrid>
      <w:tr w:rsidR="00DD4E6C" w:rsidRPr="00E66EE3" w:rsidTr="000C56B5">
        <w:trPr>
          <w:trHeight w:val="680"/>
        </w:trPr>
        <w:tc>
          <w:tcPr>
            <w:tcW w:w="3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6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с педагогами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с родителями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с детьми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Образование</w:t>
            </w:r>
          </w:p>
          <w:p w:rsidR="00DD4E6C" w:rsidRPr="00E66EE3" w:rsidRDefault="002E3421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</w:t>
            </w:r>
            <w:r w:rsidR="00DD4E6C"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курсы, семинары - практикумы, мастер- классы)</w:t>
            </w:r>
          </w:p>
        </w:tc>
      </w:tr>
      <w:tr w:rsidR="00DD4E6C" w:rsidRPr="00E66EE3" w:rsidTr="000C56B5">
        <w:trPr>
          <w:trHeight w:val="454"/>
        </w:trPr>
        <w:tc>
          <w:tcPr>
            <w:tcW w:w="9730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DD4E6C" w:rsidRPr="00E66EE3" w:rsidTr="000C56B5">
        <w:trPr>
          <w:cantSplit/>
          <w:trHeight w:val="1701"/>
        </w:trPr>
        <w:tc>
          <w:tcPr>
            <w:tcW w:w="3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</w:tcPr>
          <w:p w:rsidR="00DD4E6C" w:rsidRPr="00E66EE3" w:rsidRDefault="00DD4E6C" w:rsidP="00DD4E6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6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Консультации с воспитателями о детях, требующих дополнительной коррекционной работы по результатам мониторинга физического развития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Информация о видах физкультурных занятий и форме одежды. Ознакомить родителей с физкультурно-оздоровительной работой на новый учебный год.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Мониторинг физического развития детей.</w:t>
            </w:r>
          </w:p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Сдача нормативов.</w:t>
            </w:r>
          </w:p>
          <w:p w:rsidR="00DD4E6C" w:rsidRPr="0089444A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DD4E6C" w:rsidRPr="00F076A4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076A4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«День знаний».</w:t>
            </w:r>
          </w:p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076A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Музыкально - физкультурное развлечение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Изучение методической и практической литературы по теме «Речь и движение»</w:t>
            </w:r>
          </w:p>
        </w:tc>
      </w:tr>
      <w:tr w:rsidR="00DD4E6C" w:rsidRPr="00E66EE3" w:rsidTr="000C56B5">
        <w:trPr>
          <w:cantSplit/>
          <w:trHeight w:val="1701"/>
        </w:trPr>
        <w:tc>
          <w:tcPr>
            <w:tcW w:w="3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</w:tcPr>
          <w:p w:rsidR="00DD4E6C" w:rsidRPr="00E66EE3" w:rsidRDefault="00DD4E6C" w:rsidP="00DD4E6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Октябрь</w:t>
            </w:r>
          </w:p>
        </w:tc>
        <w:tc>
          <w:tcPr>
            <w:tcW w:w="16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6C1364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Участие 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r w:rsidR="00DD4E6C"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Пк</w:t>
            </w:r>
            <w:proofErr w:type="spellEnd"/>
            <w:r w:rsidR="00DD4E6C"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детского сада для составления индивидуальных, коррекционных программ для детей с особыми образовательными потребностями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Индивидуальные беседы с родителя</w:t>
            </w:r>
            <w:r w:rsidR="00480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ми по поводу спортивных секций </w:t>
            </w: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«Физкультура или спорт»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48051C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0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Физкультурное развлечение в старших, подготовительных группах  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Изучение и подбор материала по зимним олимпийским видам спорта</w:t>
            </w:r>
          </w:p>
        </w:tc>
      </w:tr>
      <w:tr w:rsidR="00DD4E6C" w:rsidRPr="00E66EE3" w:rsidTr="000C56B5">
        <w:trPr>
          <w:cantSplit/>
          <w:trHeight w:val="1531"/>
        </w:trPr>
        <w:tc>
          <w:tcPr>
            <w:tcW w:w="3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</w:tcPr>
          <w:p w:rsidR="00DD4E6C" w:rsidRPr="00E66EE3" w:rsidRDefault="00DD4E6C" w:rsidP="00DD4E6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16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Консультация по теме: «Оптимизация двигательного режима детей в условиях детского сада»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48051C" w:rsidP="00DD4E6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Взаимодействие</w:t>
            </w:r>
            <w:r w:rsidR="00DD4E6C"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 родителями на занятиях физической культурой. Анкетирование.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48051C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0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Физкультурный досуг в средних группах</w:t>
            </w:r>
          </w:p>
          <w:p w:rsidR="00DD4E6C" w:rsidRPr="0048051C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480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Интегрированное занятие совместно с логопедом в средней группе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780332" w:rsidP="00E66EE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Подборка музыки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ОРУ</w:t>
            </w:r>
          </w:p>
        </w:tc>
      </w:tr>
      <w:tr w:rsidR="00DD4E6C" w:rsidRPr="00E66EE3" w:rsidTr="000C56B5">
        <w:trPr>
          <w:cantSplit/>
          <w:trHeight w:val="1531"/>
        </w:trPr>
        <w:tc>
          <w:tcPr>
            <w:tcW w:w="3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</w:tcPr>
          <w:p w:rsidR="00DD4E6C" w:rsidRPr="00E66EE3" w:rsidRDefault="00DD4E6C" w:rsidP="00DD4E6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16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консультаций совместно с воспитателями</w:t>
            </w:r>
          </w:p>
          <w:p w:rsidR="00DD4E6C" w:rsidRPr="00E66EE3" w:rsidRDefault="00DD4E6C" w:rsidP="001E7B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родителей по интересующим их темам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48051C" w:rsidRDefault="00DD4E6C" w:rsidP="00DD4E6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0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Просмотр открытого физкультурного занятия в старшей группе.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48051C" w:rsidRDefault="00DD4E6C" w:rsidP="00DD4E6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051C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«Здравствуй, Зимушка-зима».</w:t>
            </w:r>
            <w:r w:rsidRPr="00480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Физкультурный досуг</w:t>
            </w:r>
          </w:p>
          <w:p w:rsidR="00DD4E6C" w:rsidRPr="0048051C" w:rsidRDefault="00DD4E6C" w:rsidP="00DD4E6C">
            <w:pPr>
              <w:spacing w:after="0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DD4E6C" w:rsidRPr="0048051C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Изучение методической литературы по теме:</w:t>
            </w:r>
          </w:p>
          <w:p w:rsidR="00DD4E6C" w:rsidRPr="00E66EE3" w:rsidRDefault="00DD4E6C" w:rsidP="00DD4E6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r w:rsidRPr="00E66EE3">
              <w:rPr>
                <w:rFonts w:ascii="Times New Roman" w:eastAsia="Calibri" w:hAnsi="Times New Roman" w:cs="Times New Roman"/>
                <w:bCs/>
                <w:spacing w:val="-18"/>
                <w:sz w:val="24"/>
                <w:szCs w:val="24"/>
                <w:lang w:eastAsia="en-US"/>
              </w:rPr>
              <w:t xml:space="preserve">Интегрированные </w:t>
            </w:r>
            <w:r w:rsidRPr="00E66EE3">
              <w:rPr>
                <w:rFonts w:ascii="Times New Roman" w:eastAsia="Calibri" w:hAnsi="Times New Roman" w:cs="Times New Roman"/>
                <w:bCs/>
                <w:spacing w:val="-14"/>
                <w:sz w:val="24"/>
                <w:szCs w:val="24"/>
                <w:lang w:eastAsia="en-US"/>
              </w:rPr>
              <w:t>физкультурно-речевые занятия</w:t>
            </w: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DD4E6C" w:rsidRPr="00E66EE3" w:rsidTr="000C56B5">
        <w:trPr>
          <w:cantSplit/>
          <w:trHeight w:val="1587"/>
        </w:trPr>
        <w:tc>
          <w:tcPr>
            <w:tcW w:w="39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textDirection w:val="btLr"/>
            <w:vAlign w:val="center"/>
          </w:tcPr>
          <w:p w:rsidR="00DD4E6C" w:rsidRPr="00E66EE3" w:rsidRDefault="00DD4E6C" w:rsidP="00E66EE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Январь</w:t>
            </w:r>
          </w:p>
        </w:tc>
        <w:tc>
          <w:tcPr>
            <w:tcW w:w="16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DD4E6C" w:rsidRPr="006C1364" w:rsidRDefault="00DD4E6C" w:rsidP="00E66E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E66E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Консультация</w:t>
            </w:r>
          </w:p>
          <w:p w:rsidR="00DD4E6C" w:rsidRPr="00E66EE3" w:rsidRDefault="00DD4E6C" w:rsidP="00E66E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«Кататься на лыжах»</w:t>
            </w:r>
          </w:p>
          <w:p w:rsidR="00DD4E6C" w:rsidRPr="0089444A" w:rsidRDefault="00DD4E6C" w:rsidP="00E66E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DD4E6C" w:rsidRPr="0048051C" w:rsidRDefault="00DD4E6C" w:rsidP="00E66E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0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Участие в «Семейной Олимпиаде»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DD4E6C" w:rsidRPr="006C1364" w:rsidRDefault="00DD4E6C" w:rsidP="00E66EE3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  <w:lang w:eastAsia="en-US"/>
              </w:rPr>
            </w:pPr>
          </w:p>
          <w:p w:rsidR="00DD4E6C" w:rsidRPr="0048051C" w:rsidRDefault="00DD4E6C" w:rsidP="00E66EE3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051C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«Семейная Олимпиада»</w:t>
            </w:r>
          </w:p>
          <w:p w:rsidR="00DD4E6C" w:rsidRPr="00E66EE3" w:rsidRDefault="00E66EE3" w:rsidP="00E66E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480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подготовительные</w:t>
            </w:r>
            <w:r w:rsidR="00DD4E6C" w:rsidRPr="00480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групп</w:t>
            </w:r>
            <w:r w:rsidRPr="004805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ы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E66E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Изготовление картотеки </w:t>
            </w:r>
            <w:proofErr w:type="spellStart"/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речедвигательных</w:t>
            </w:r>
            <w:proofErr w:type="spellEnd"/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упражнения</w:t>
            </w:r>
          </w:p>
        </w:tc>
      </w:tr>
      <w:tr w:rsidR="00DD4E6C" w:rsidRPr="00E66EE3" w:rsidTr="000C56B5">
        <w:trPr>
          <w:cantSplit/>
          <w:trHeight w:val="1587"/>
        </w:trPr>
        <w:tc>
          <w:tcPr>
            <w:tcW w:w="3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</w:tcPr>
          <w:p w:rsidR="00DD4E6C" w:rsidRPr="00E66EE3" w:rsidRDefault="00DD4E6C" w:rsidP="00DD4E6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16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и проведение спортивных праздников совместно с воспитателями и муз</w:t>
            </w:r>
            <w:proofErr w:type="gramStart"/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уководителем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эмблем и девизов для проведения спортивных праздников в подготовительных и старших группах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Подготовительные группы</w:t>
            </w: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спортивные праздники совместно с родителями</w:t>
            </w:r>
          </w:p>
          <w:p w:rsidR="00DD4E6C" w:rsidRPr="0089444A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Физкультурный досуг в старших группах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Накапливание  практического материала по работе с детьми с общим недоразвитием речи</w:t>
            </w:r>
          </w:p>
        </w:tc>
      </w:tr>
      <w:tr w:rsidR="00DD4E6C" w:rsidRPr="00E66EE3" w:rsidTr="000C56B5">
        <w:trPr>
          <w:cantSplit/>
          <w:trHeight w:val="1701"/>
        </w:trPr>
        <w:tc>
          <w:tcPr>
            <w:tcW w:w="3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</w:tcPr>
          <w:p w:rsidR="00DD4E6C" w:rsidRPr="00E66EE3" w:rsidRDefault="00DD4E6C" w:rsidP="00DD4E6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16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Привлечь родителей к изготовлению нетрадиционного оборудования для занятий дома и в группе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Привлечь родителей к изготовлению нетрадиционного оборудования</w:t>
            </w:r>
          </w:p>
          <w:p w:rsidR="00DD4E6C" w:rsidRPr="0089444A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Взаимодействие с родителями на занятиях физической культурой.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Default="00DD4E6C" w:rsidP="008944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Физкультурный досуг в средних группах</w:t>
            </w:r>
          </w:p>
          <w:p w:rsidR="0089444A" w:rsidRPr="0089444A" w:rsidRDefault="0089444A" w:rsidP="008944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DD4E6C" w:rsidRPr="00E66EE3" w:rsidRDefault="00DD4E6C" w:rsidP="00DD4E6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Интегрированное занятие совместно с логопедом в средней группе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Подборка упражнений и музыки для релаксации</w:t>
            </w:r>
          </w:p>
        </w:tc>
      </w:tr>
      <w:tr w:rsidR="00DD4E6C" w:rsidRPr="00E66EE3" w:rsidTr="000C56B5">
        <w:trPr>
          <w:cantSplit/>
          <w:trHeight w:val="1701"/>
        </w:trPr>
        <w:tc>
          <w:tcPr>
            <w:tcW w:w="3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</w:tcPr>
          <w:p w:rsidR="00DD4E6C" w:rsidRPr="00E66EE3" w:rsidRDefault="00DD4E6C" w:rsidP="00DD4E6C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16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консультаций совместно с воспитателями</w:t>
            </w:r>
          </w:p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родителей по интересующим их темам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и проведение досуга «День здоровья»</w:t>
            </w:r>
          </w:p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старших группах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Физкультурный досуг в старших группах</w:t>
            </w:r>
          </w:p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«День здоровья»</w:t>
            </w:r>
          </w:p>
          <w:p w:rsidR="00DD4E6C" w:rsidRPr="0089444A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Интегрированное занятие совместно с логопедом в средней группе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Накапливание практического материала по работе с детьми с ЗПР и ОНР</w:t>
            </w:r>
          </w:p>
        </w:tc>
      </w:tr>
      <w:tr w:rsidR="00DD4E6C" w:rsidRPr="00E66EE3" w:rsidTr="000C56B5">
        <w:trPr>
          <w:cantSplit/>
          <w:trHeight w:val="510"/>
        </w:trPr>
        <w:tc>
          <w:tcPr>
            <w:tcW w:w="9730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6C1364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</w:tc>
      </w:tr>
      <w:tr w:rsidR="00E66EE3" w:rsidRPr="00E66EE3" w:rsidTr="000C56B5">
        <w:trPr>
          <w:cantSplit/>
          <w:trHeight w:val="1757"/>
        </w:trPr>
        <w:tc>
          <w:tcPr>
            <w:tcW w:w="3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</w:tcPr>
          <w:p w:rsidR="00DD4E6C" w:rsidRPr="00E66EE3" w:rsidRDefault="00DD4E6C" w:rsidP="00DD4E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16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Консультация по теме</w:t>
            </w:r>
          </w:p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«Подвижные игры в теплое время года на улице»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Проведение консультаций для родителей по плану воспитателей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E66EE3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«Веселые старты»</w:t>
            </w:r>
          </w:p>
          <w:p w:rsidR="00DD4E6C" w:rsidRPr="00E66EE3" w:rsidRDefault="00DD4E6C" w:rsidP="00E66E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Старшие, подготовительные   группы</w:t>
            </w:r>
          </w:p>
          <w:p w:rsidR="00DD4E6C" w:rsidRPr="0089444A" w:rsidRDefault="00DD4E6C" w:rsidP="0089444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eastAsia="en-US"/>
              </w:rPr>
            </w:pPr>
          </w:p>
          <w:p w:rsidR="00E66EE3" w:rsidRPr="00E66EE3" w:rsidRDefault="00DD4E6C" w:rsidP="00E66EE3">
            <w:pPr>
              <w:spacing w:after="0" w:line="240" w:lineRule="auto"/>
              <w:ind w:left="43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Мониторинг физического развития детей.</w:t>
            </w:r>
          </w:p>
          <w:p w:rsidR="00DD4E6C" w:rsidRPr="00E66EE3" w:rsidRDefault="00E66EE3" w:rsidP="00E66EE3">
            <w:pPr>
              <w:spacing w:after="0" w:line="240" w:lineRule="auto"/>
              <w:ind w:left="43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Сдача </w:t>
            </w:r>
            <w:r w:rsidR="00DD4E6C"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нормативов.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D4E6C" w:rsidRPr="00E66EE3" w:rsidRDefault="00DD4E6C" w:rsidP="00DD4E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E66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Изучение методической литературы и статей из журналов «Дошкольное воспитание», «Ребенок в детском саду»</w:t>
            </w:r>
          </w:p>
        </w:tc>
      </w:tr>
    </w:tbl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1016" w:rsidRDefault="002A1016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4548" w:rsidRPr="006838DD" w:rsidRDefault="00D2174C" w:rsidP="00D217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r w:rsidR="00C44548" w:rsidRPr="00E66EE3">
        <w:rPr>
          <w:rFonts w:ascii="Times New Roman" w:hAnsi="Times New Roman" w:cs="Times New Roman"/>
          <w:b/>
          <w:bCs/>
          <w:sz w:val="24"/>
          <w:szCs w:val="24"/>
        </w:rPr>
        <w:t>Структура занятий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i/>
          <w:sz w:val="24"/>
          <w:szCs w:val="24"/>
        </w:rPr>
        <w:t>Вводная часть</w:t>
      </w:r>
      <w:r w:rsidRPr="00E66EE3">
        <w:rPr>
          <w:rFonts w:ascii="Times New Roman" w:hAnsi="Times New Roman" w:cs="Times New Roman"/>
          <w:bCs/>
          <w:sz w:val="24"/>
          <w:szCs w:val="24"/>
        </w:rPr>
        <w:t xml:space="preserve"> направлена на улучшение эмоционального состояния, активацию внимания и подготовку детского организма к физическим нагрузкам основной части. 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i/>
          <w:sz w:val="24"/>
          <w:szCs w:val="24"/>
        </w:rPr>
        <w:t>Основная часть</w:t>
      </w:r>
      <w:r w:rsidRPr="00E66EE3">
        <w:rPr>
          <w:rFonts w:ascii="Times New Roman" w:hAnsi="Times New Roman" w:cs="Times New Roman"/>
          <w:bCs/>
          <w:sz w:val="24"/>
          <w:szCs w:val="24"/>
        </w:rPr>
        <w:t xml:space="preserve"> (самая большая по объему и значимости) включает в себя тренировку разных групп мышц, совершенствование всех физиологических функций организма детей и состоит из общеразвивающих упражнений и основных видов движений по теме. Итогом основной части занятия является – тематическая подвижная игра высокой активности.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i/>
          <w:sz w:val="24"/>
          <w:szCs w:val="24"/>
        </w:rPr>
        <w:t>Заключительная часть</w:t>
      </w:r>
      <w:r w:rsidRPr="00E66EE3">
        <w:rPr>
          <w:rFonts w:ascii="Times New Roman" w:hAnsi="Times New Roman" w:cs="Times New Roman"/>
          <w:bCs/>
          <w:sz w:val="24"/>
          <w:szCs w:val="24"/>
        </w:rPr>
        <w:t xml:space="preserve"> выравнивает функциональное состояние организма детей. В ней воспитанники выполняют коррекционные и дыхательные упражнения, направленные на снижение двигательной активности, восстановление дыхания.</w:t>
      </w:r>
    </w:p>
    <w:p w:rsidR="00C44548" w:rsidRPr="00E66EE3" w:rsidRDefault="00C44548" w:rsidP="00C445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4548" w:rsidRPr="006838DD" w:rsidRDefault="00C44548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6EE3">
        <w:rPr>
          <w:rFonts w:ascii="Times New Roman" w:hAnsi="Times New Roman" w:cs="Times New Roman"/>
          <w:b/>
          <w:bCs/>
          <w:sz w:val="24"/>
          <w:szCs w:val="24"/>
        </w:rPr>
        <w:t>Формы организации образовательной области «Физическая культура»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i/>
          <w:sz w:val="24"/>
          <w:szCs w:val="24"/>
        </w:rPr>
        <w:t>Занятие тренировочного типа</w:t>
      </w:r>
      <w:r w:rsidR="00F076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2528" w:rsidRPr="00E66EE3">
        <w:rPr>
          <w:rFonts w:ascii="Times New Roman" w:hAnsi="Times New Roman" w:cs="Times New Roman"/>
          <w:bCs/>
          <w:sz w:val="24"/>
          <w:szCs w:val="24"/>
        </w:rPr>
        <w:t>направлено</w:t>
      </w:r>
      <w:r w:rsidRPr="00E66EE3">
        <w:rPr>
          <w:rFonts w:ascii="Times New Roman" w:hAnsi="Times New Roman" w:cs="Times New Roman"/>
          <w:bCs/>
          <w:sz w:val="24"/>
          <w:szCs w:val="24"/>
        </w:rPr>
        <w:t xml:space="preserve"> на развитие двигательных функциональных возможностей детей. Тренировочные занятия включают многообразие движений (циклических, ритмических, акробатических и др.) и комплекс общеразвивающих упражнений с использованием тренажеров простого и сложного устройства. В занятие данного типа входят упражнения на спортивных комплексах, где дети выполняют такие движения, как лазанье по канату, шесту, веревочной лестнице и др.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i/>
          <w:sz w:val="24"/>
          <w:szCs w:val="24"/>
        </w:rPr>
        <w:t>Фронтальный способ</w:t>
      </w:r>
      <w:r w:rsidRPr="00E66EE3">
        <w:rPr>
          <w:rFonts w:ascii="Times New Roman" w:hAnsi="Times New Roman" w:cs="Times New Roman"/>
          <w:bCs/>
          <w:sz w:val="24"/>
          <w:szCs w:val="24"/>
        </w:rPr>
        <w:t>. Все дети одновременно выполняют одно и то же упражнение. Применяется при обучении детей ходьбе, бегу, в общеразвивающих упражнениях, в различных заданиях с мячом.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i/>
          <w:sz w:val="24"/>
          <w:szCs w:val="24"/>
        </w:rPr>
        <w:t>Поточный способ</w:t>
      </w:r>
      <w:r w:rsidRPr="00E66EE3">
        <w:rPr>
          <w:rFonts w:ascii="Times New Roman" w:hAnsi="Times New Roman" w:cs="Times New Roman"/>
          <w:bCs/>
          <w:sz w:val="24"/>
          <w:szCs w:val="24"/>
        </w:rPr>
        <w:t>. Дети поточно друг за другом (с небольшим интервалом), передвигаются, выполняя заданное упражнение (равновесие – ходьба по шнуру, гимнастической скамейке; прыжки с продвижен</w:t>
      </w:r>
      <w:r w:rsidR="00F076A4">
        <w:rPr>
          <w:rFonts w:ascii="Times New Roman" w:hAnsi="Times New Roman" w:cs="Times New Roman"/>
          <w:bCs/>
          <w:sz w:val="24"/>
          <w:szCs w:val="24"/>
        </w:rPr>
        <w:t>ием вперед и т.д.). Этот способ</w:t>
      </w:r>
      <w:r w:rsidRPr="00E66EE3">
        <w:rPr>
          <w:rFonts w:ascii="Times New Roman" w:hAnsi="Times New Roman" w:cs="Times New Roman"/>
          <w:bCs/>
          <w:sz w:val="24"/>
          <w:szCs w:val="24"/>
        </w:rPr>
        <w:t xml:space="preserve"> позволяет педагогу корректировать действия детей, устранять ошибки и главное – оказывать страховку в случае необходимости. Данный способ широко используется для закрепления пройденного материала.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i/>
          <w:sz w:val="24"/>
          <w:szCs w:val="24"/>
        </w:rPr>
        <w:t>Групповой способ</w:t>
      </w:r>
      <w:r w:rsidRPr="00E66EE3">
        <w:rPr>
          <w:rFonts w:ascii="Times New Roman" w:hAnsi="Times New Roman" w:cs="Times New Roman"/>
          <w:bCs/>
          <w:sz w:val="24"/>
          <w:szCs w:val="24"/>
        </w:rPr>
        <w:t>. Дети по указа</w:t>
      </w:r>
      <w:r w:rsidR="002E3421">
        <w:rPr>
          <w:rFonts w:ascii="Times New Roman" w:hAnsi="Times New Roman" w:cs="Times New Roman"/>
          <w:bCs/>
          <w:sz w:val="24"/>
          <w:szCs w:val="24"/>
        </w:rPr>
        <w:t xml:space="preserve">нию инструктора распределяются </w:t>
      </w:r>
      <w:r w:rsidRPr="00E66EE3">
        <w:rPr>
          <w:rFonts w:ascii="Times New Roman" w:hAnsi="Times New Roman" w:cs="Times New Roman"/>
          <w:bCs/>
          <w:sz w:val="24"/>
          <w:szCs w:val="24"/>
        </w:rPr>
        <w:t>на группы, каждая группа получает определенное задание и выполняет его. Одна группа занимается под руководством педагога, други</w:t>
      </w:r>
      <w:r w:rsidR="002E3421">
        <w:rPr>
          <w:rFonts w:ascii="Times New Roman" w:hAnsi="Times New Roman" w:cs="Times New Roman"/>
          <w:bCs/>
          <w:sz w:val="24"/>
          <w:szCs w:val="24"/>
        </w:rPr>
        <w:t>е занимаются самостоятельно или</w:t>
      </w:r>
      <w:r w:rsidRPr="00E66EE3">
        <w:rPr>
          <w:rFonts w:ascii="Times New Roman" w:hAnsi="Times New Roman" w:cs="Times New Roman"/>
          <w:bCs/>
          <w:sz w:val="24"/>
          <w:szCs w:val="24"/>
        </w:rPr>
        <w:t xml:space="preserve"> в парах (с мячом).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i/>
          <w:sz w:val="24"/>
          <w:szCs w:val="24"/>
        </w:rPr>
        <w:lastRenderedPageBreak/>
        <w:t>Индивидуальный способ</w:t>
      </w:r>
      <w:r w:rsidRPr="00E66EE3">
        <w:rPr>
          <w:rFonts w:ascii="Times New Roman" w:hAnsi="Times New Roman" w:cs="Times New Roman"/>
          <w:bCs/>
          <w:sz w:val="24"/>
          <w:szCs w:val="24"/>
        </w:rPr>
        <w:t>. Применяется при объяснении нового программного материала, когда на примере одного ребенка (наиболее подготовленного) дается показ и объяснение задания, внимание детей обращается на правильность выполнения техники упражнения, на возможные ошибки и неточности.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i/>
          <w:sz w:val="24"/>
          <w:szCs w:val="24"/>
        </w:rPr>
        <w:t>Контрольно-проверочные занятия</w:t>
      </w:r>
      <w:r w:rsidRPr="00E66EE3">
        <w:rPr>
          <w:rFonts w:ascii="Times New Roman" w:hAnsi="Times New Roman" w:cs="Times New Roman"/>
          <w:bCs/>
          <w:sz w:val="24"/>
          <w:szCs w:val="24"/>
        </w:rPr>
        <w:t xml:space="preserve">, целью которых является выявление состояния двигательных умений и навыков у детей в основных видах движений (бег на скорость на I0 м, 30 м, прыжки в длину с места, метание мешочка вдаль, бросание мяча вверх и ловля его, бросание набивного мяча весом 1 кг из-за головы двумя руками и </w:t>
      </w:r>
      <w:proofErr w:type="spellStart"/>
      <w:r w:rsidRPr="00E66EE3">
        <w:rPr>
          <w:rFonts w:ascii="Times New Roman" w:hAnsi="Times New Roman" w:cs="Times New Roman"/>
          <w:bCs/>
          <w:sz w:val="24"/>
          <w:szCs w:val="24"/>
        </w:rPr>
        <w:t>т</w:t>
      </w:r>
      <w:proofErr w:type="gramStart"/>
      <w:r w:rsidRPr="00E66EE3">
        <w:rPr>
          <w:rFonts w:ascii="Times New Roman" w:hAnsi="Times New Roman" w:cs="Times New Roman"/>
          <w:bCs/>
          <w:sz w:val="24"/>
          <w:szCs w:val="24"/>
        </w:rPr>
        <w:t>.д</w:t>
      </w:r>
      <w:proofErr w:type="spellEnd"/>
      <w:proofErr w:type="gramEnd"/>
      <w:r w:rsidRPr="00E66EE3">
        <w:rPr>
          <w:rFonts w:ascii="Times New Roman" w:hAnsi="Times New Roman" w:cs="Times New Roman"/>
          <w:bCs/>
          <w:sz w:val="24"/>
          <w:szCs w:val="24"/>
        </w:rPr>
        <w:t>)</w:t>
      </w:r>
    </w:p>
    <w:p w:rsidR="0089444A" w:rsidRPr="006838DD" w:rsidRDefault="0089444A" w:rsidP="006838DD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C44548" w:rsidRPr="006838DD" w:rsidRDefault="00C44548" w:rsidP="006838D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6EE3">
        <w:rPr>
          <w:rFonts w:ascii="Times New Roman" w:hAnsi="Times New Roman" w:cs="Times New Roman"/>
          <w:b/>
          <w:bCs/>
          <w:sz w:val="24"/>
          <w:szCs w:val="24"/>
        </w:rPr>
        <w:t>Методы и приемы обучения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66EE3">
        <w:rPr>
          <w:rFonts w:ascii="Times New Roman" w:hAnsi="Times New Roman" w:cs="Times New Roman"/>
          <w:bCs/>
          <w:i/>
          <w:sz w:val="24"/>
          <w:szCs w:val="24"/>
        </w:rPr>
        <w:t>Наглядные: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sz w:val="24"/>
          <w:szCs w:val="24"/>
        </w:rPr>
        <w:t>- наглядно – зрительные приемы (показ техники выполнения физических упражнений, использование наглядных пособий и физ</w:t>
      </w:r>
      <w:r w:rsidR="00C62528" w:rsidRPr="00E66EE3">
        <w:rPr>
          <w:rFonts w:ascii="Times New Roman" w:hAnsi="Times New Roman" w:cs="Times New Roman"/>
          <w:bCs/>
          <w:sz w:val="24"/>
          <w:szCs w:val="24"/>
        </w:rPr>
        <w:t xml:space="preserve">культурного </w:t>
      </w:r>
      <w:r w:rsidRPr="00E66EE3">
        <w:rPr>
          <w:rFonts w:ascii="Times New Roman" w:hAnsi="Times New Roman" w:cs="Times New Roman"/>
          <w:bCs/>
          <w:sz w:val="24"/>
          <w:szCs w:val="24"/>
        </w:rPr>
        <w:t>оборудования, зрительные ориентиры);</w:t>
      </w:r>
    </w:p>
    <w:p w:rsidR="00C44548" w:rsidRPr="006838DD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sz w:val="24"/>
          <w:szCs w:val="24"/>
        </w:rPr>
        <w:t>- тактильно – мышечные приемы (непосредственная помощь инструктора);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66EE3">
        <w:rPr>
          <w:rFonts w:ascii="Times New Roman" w:hAnsi="Times New Roman" w:cs="Times New Roman"/>
          <w:bCs/>
          <w:i/>
          <w:sz w:val="24"/>
          <w:szCs w:val="24"/>
        </w:rPr>
        <w:t>Словесные: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sz w:val="24"/>
          <w:szCs w:val="24"/>
        </w:rPr>
        <w:t>- объяснения, пояснения, указания;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sz w:val="24"/>
          <w:szCs w:val="24"/>
        </w:rPr>
        <w:t>- подача команд, распоряжений, сигналов;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sz w:val="24"/>
          <w:szCs w:val="24"/>
        </w:rPr>
        <w:t>- вопросы к детям и поиск ответов;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sz w:val="24"/>
          <w:szCs w:val="24"/>
        </w:rPr>
        <w:t>- образный сюжетный рассказ, беседа;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sz w:val="24"/>
          <w:szCs w:val="24"/>
        </w:rPr>
        <w:t>- словесная инструкция.</w:t>
      </w:r>
    </w:p>
    <w:p w:rsidR="00C44548" w:rsidRPr="006838DD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sz w:val="24"/>
          <w:szCs w:val="24"/>
        </w:rPr>
        <w:t xml:space="preserve">- слушание музыкальных произведений;  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66EE3">
        <w:rPr>
          <w:rFonts w:ascii="Times New Roman" w:hAnsi="Times New Roman" w:cs="Times New Roman"/>
          <w:bCs/>
          <w:i/>
          <w:sz w:val="24"/>
          <w:szCs w:val="24"/>
        </w:rPr>
        <w:t>Практические: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sz w:val="24"/>
          <w:szCs w:val="24"/>
        </w:rPr>
        <w:t>- выполнение и повторение упражнений без изменения и с изменениями;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sz w:val="24"/>
          <w:szCs w:val="24"/>
        </w:rPr>
        <w:t>- выполнение упражнений в игровой форме;</w:t>
      </w:r>
    </w:p>
    <w:p w:rsidR="00C44548" w:rsidRPr="00E66EE3" w:rsidRDefault="00C44548" w:rsidP="006838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sz w:val="24"/>
          <w:szCs w:val="24"/>
        </w:rPr>
        <w:t>- выполнение упражнений в соревновательной форме;</w:t>
      </w:r>
    </w:p>
    <w:p w:rsidR="00E2785A" w:rsidRPr="00560D19" w:rsidRDefault="00C44548" w:rsidP="00560D1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EE3">
        <w:rPr>
          <w:rFonts w:ascii="Times New Roman" w:hAnsi="Times New Roman" w:cs="Times New Roman"/>
          <w:bCs/>
          <w:sz w:val="24"/>
          <w:szCs w:val="24"/>
        </w:rPr>
        <w:t>- самостоятельное выполнение упражнений на детском спортивно</w:t>
      </w:r>
      <w:r w:rsidR="006838DD">
        <w:rPr>
          <w:rFonts w:ascii="Times New Roman" w:hAnsi="Times New Roman" w:cs="Times New Roman"/>
          <w:bCs/>
          <w:sz w:val="24"/>
          <w:szCs w:val="24"/>
        </w:rPr>
        <w:t>м оборудовании в свободной игре.</w:t>
      </w:r>
    </w:p>
    <w:p w:rsidR="00570431" w:rsidRDefault="00570431" w:rsidP="006838D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70431" w:rsidRDefault="00570431" w:rsidP="006838D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2785A" w:rsidRPr="00E66EE3" w:rsidRDefault="00032081" w:rsidP="000320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5. </w:t>
      </w:r>
      <w:r w:rsidR="00E2785A" w:rsidRPr="00E66E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работы с детьми 4-5 лет</w:t>
      </w:r>
    </w:p>
    <w:p w:rsidR="00E2785A" w:rsidRPr="00E66EE3" w:rsidRDefault="00E2785A" w:rsidP="006838D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Учить детей воспринимать показ как образец для самостоятельного выполнения упражнения.</w:t>
      </w:r>
    </w:p>
    <w:p w:rsidR="00E2785A" w:rsidRPr="00E66EE3" w:rsidRDefault="002E3421" w:rsidP="006838D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Добиваться </w:t>
      </w:r>
      <w:r w:rsidR="00E2785A" w:rsidRPr="00E66EE3">
        <w:rPr>
          <w:rFonts w:ascii="Times New Roman" w:hAnsi="Times New Roman" w:cs="Times New Roman"/>
          <w:sz w:val="24"/>
          <w:szCs w:val="24"/>
        </w:rPr>
        <w:t>уверенного и активного выполнения основных элементов техники движений (общеразвивающие упражнения, основные движения, спортивные упражнения).</w:t>
      </w:r>
    </w:p>
    <w:p w:rsidR="00E2785A" w:rsidRPr="00E66EE3" w:rsidRDefault="00E2785A" w:rsidP="006838D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Приучать детей оценивать движения сверстников и замечать их ошибки.</w:t>
      </w:r>
    </w:p>
    <w:p w:rsidR="00E2785A" w:rsidRPr="00E66EE3" w:rsidRDefault="00E2785A" w:rsidP="006838D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Соблюдать и контролировать правила в подвижных играх.</w:t>
      </w:r>
    </w:p>
    <w:p w:rsidR="00E2785A" w:rsidRPr="00E66EE3" w:rsidRDefault="00E2785A" w:rsidP="006838D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Побуждать детей к самостоятельному проведению подвижных игр и упражнений.</w:t>
      </w:r>
    </w:p>
    <w:p w:rsidR="00E2785A" w:rsidRPr="00E66EE3" w:rsidRDefault="00E2785A" w:rsidP="006838D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Закреплять умения по ориентировке в пространстве.</w:t>
      </w:r>
    </w:p>
    <w:p w:rsidR="00E2785A" w:rsidRDefault="00E2785A" w:rsidP="006838D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Целенаправленно развивать скоростно-силовые качества (преимущественно на основе силовых упражнений).</w:t>
      </w:r>
    </w:p>
    <w:p w:rsidR="0048051C" w:rsidRPr="006838DD" w:rsidRDefault="0048051C" w:rsidP="006838D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8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1758"/>
        <w:gridCol w:w="1843"/>
        <w:gridCol w:w="1559"/>
        <w:gridCol w:w="1418"/>
        <w:gridCol w:w="1843"/>
      </w:tblGrid>
      <w:tr w:rsidR="00EA22C9" w:rsidRPr="00E66EE3" w:rsidTr="00702885">
        <w:trPr>
          <w:trHeight w:val="340"/>
        </w:trPr>
        <w:tc>
          <w:tcPr>
            <w:tcW w:w="567" w:type="dxa"/>
            <w:vAlign w:val="center"/>
          </w:tcPr>
          <w:p w:rsidR="00EA22C9" w:rsidRPr="00E66EE3" w:rsidRDefault="00EA22C9" w:rsidP="006117D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58" w:type="dxa"/>
            <w:vAlign w:val="center"/>
          </w:tcPr>
          <w:p w:rsidR="00EA22C9" w:rsidRPr="00E66EE3" w:rsidRDefault="00EA22C9" w:rsidP="006117D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Ходьба и бег</w:t>
            </w:r>
          </w:p>
        </w:tc>
        <w:tc>
          <w:tcPr>
            <w:tcW w:w="1843" w:type="dxa"/>
            <w:vAlign w:val="center"/>
          </w:tcPr>
          <w:p w:rsidR="00EA22C9" w:rsidRPr="00E66EE3" w:rsidRDefault="00EA22C9" w:rsidP="006117D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Равновесие</w:t>
            </w:r>
          </w:p>
        </w:tc>
        <w:tc>
          <w:tcPr>
            <w:tcW w:w="1559" w:type="dxa"/>
            <w:vAlign w:val="center"/>
          </w:tcPr>
          <w:p w:rsidR="00EA22C9" w:rsidRPr="00E66EE3" w:rsidRDefault="00EA22C9" w:rsidP="006117D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Прыжки</w:t>
            </w:r>
          </w:p>
        </w:tc>
        <w:tc>
          <w:tcPr>
            <w:tcW w:w="1418" w:type="dxa"/>
            <w:vAlign w:val="center"/>
          </w:tcPr>
          <w:p w:rsidR="00EA22C9" w:rsidRPr="00E66EE3" w:rsidRDefault="00EA22C9" w:rsidP="006117D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Ползание и лазанье</w:t>
            </w:r>
          </w:p>
        </w:tc>
        <w:tc>
          <w:tcPr>
            <w:tcW w:w="1843" w:type="dxa"/>
            <w:vAlign w:val="center"/>
          </w:tcPr>
          <w:p w:rsidR="00EA22C9" w:rsidRPr="00E66EE3" w:rsidRDefault="00EA22C9" w:rsidP="006117D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Катание, бросание, метание</w:t>
            </w:r>
          </w:p>
        </w:tc>
      </w:tr>
      <w:tr w:rsidR="00EA22C9" w:rsidRPr="00E66EE3" w:rsidTr="00702885">
        <w:trPr>
          <w:cantSplit/>
          <w:trHeight w:val="1757"/>
        </w:trPr>
        <w:tc>
          <w:tcPr>
            <w:tcW w:w="567" w:type="dxa"/>
            <w:textDirection w:val="btLr"/>
            <w:vAlign w:val="center"/>
          </w:tcPr>
          <w:p w:rsidR="00EA22C9" w:rsidRPr="00E66EE3" w:rsidRDefault="00EA22C9" w:rsidP="006117D0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1758" w:type="dxa"/>
            <w:vAlign w:val="center"/>
          </w:tcPr>
          <w:p w:rsidR="00EA22C9" w:rsidRPr="00E66EE3" w:rsidRDefault="00EA22C9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 Упражнять в ходьбе на носках; с высоким подниманием колена; на пятках</w:t>
            </w:r>
          </w:p>
          <w:p w:rsidR="00EA22C9" w:rsidRPr="00E66EE3" w:rsidRDefault="00EA22C9" w:rsidP="00EA22C9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 Учить бегать в колонне по двое</w:t>
            </w:r>
          </w:p>
        </w:tc>
        <w:tc>
          <w:tcPr>
            <w:tcW w:w="1843" w:type="dxa"/>
            <w:vAlign w:val="center"/>
          </w:tcPr>
          <w:p w:rsidR="00EA22C9" w:rsidRPr="00E66EE3" w:rsidRDefault="00EA22C9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 Учить ходить по р</w:t>
            </w:r>
            <w:r w:rsidR="00B53477" w:rsidRPr="00E66EE3">
              <w:rPr>
                <w:sz w:val="24"/>
                <w:szCs w:val="24"/>
              </w:rPr>
              <w:t xml:space="preserve">ебристой доске и бревну </w:t>
            </w:r>
          </w:p>
          <w:p w:rsidR="00EA22C9" w:rsidRPr="00E66EE3" w:rsidRDefault="00EA22C9" w:rsidP="006117D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A22C9" w:rsidRPr="00E66EE3" w:rsidRDefault="00EA22C9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</w:t>
            </w:r>
            <w:r w:rsidR="00B53477" w:rsidRPr="00E66EE3">
              <w:rPr>
                <w:sz w:val="24"/>
                <w:szCs w:val="24"/>
              </w:rPr>
              <w:t>Учить прыгать на одной ноге</w:t>
            </w:r>
          </w:p>
          <w:p w:rsidR="00EA22C9" w:rsidRPr="00E66EE3" w:rsidRDefault="00EA22C9" w:rsidP="00B5347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Упражнять в прыжках </w:t>
            </w:r>
            <w:r w:rsidR="00B53477" w:rsidRPr="00E66EE3">
              <w:rPr>
                <w:sz w:val="24"/>
                <w:szCs w:val="24"/>
              </w:rPr>
              <w:t>с места</w:t>
            </w:r>
          </w:p>
        </w:tc>
        <w:tc>
          <w:tcPr>
            <w:tcW w:w="1418" w:type="dxa"/>
            <w:vAlign w:val="center"/>
          </w:tcPr>
          <w:p w:rsidR="00EA22C9" w:rsidRPr="00E66EE3" w:rsidRDefault="00EA22C9" w:rsidP="00B5347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</w:t>
            </w:r>
            <w:r w:rsidR="00B53477" w:rsidRPr="00E66EE3">
              <w:rPr>
                <w:sz w:val="24"/>
                <w:szCs w:val="24"/>
              </w:rPr>
              <w:t>Упражнять в лазанье по гимнастической стенке</w:t>
            </w:r>
            <w:r w:rsidR="009A333B" w:rsidRPr="00E66EE3">
              <w:rPr>
                <w:sz w:val="24"/>
                <w:szCs w:val="24"/>
              </w:rPr>
              <w:t>;</w:t>
            </w:r>
          </w:p>
          <w:p w:rsidR="009A333B" w:rsidRPr="00E66EE3" w:rsidRDefault="009A333B" w:rsidP="00B5347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перелезать через бревно</w:t>
            </w:r>
          </w:p>
          <w:p w:rsidR="009A333B" w:rsidRPr="00E66EE3" w:rsidRDefault="009A333B" w:rsidP="00B5347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A22C9" w:rsidRPr="00E66EE3" w:rsidRDefault="00EA22C9" w:rsidP="009A333B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Учить </w:t>
            </w:r>
            <w:r w:rsidR="009A333B" w:rsidRPr="00E66EE3">
              <w:rPr>
                <w:sz w:val="24"/>
                <w:szCs w:val="24"/>
              </w:rPr>
              <w:t>метать предметы на дальность</w:t>
            </w:r>
          </w:p>
          <w:p w:rsidR="009A333B" w:rsidRPr="00E66EE3" w:rsidRDefault="009A333B" w:rsidP="009A333B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прокатывать обруч друг другу</w:t>
            </w:r>
          </w:p>
        </w:tc>
      </w:tr>
      <w:tr w:rsidR="00EA22C9" w:rsidRPr="00E66EE3" w:rsidTr="00702885">
        <w:trPr>
          <w:cantSplit/>
          <w:trHeight w:val="1757"/>
        </w:trPr>
        <w:tc>
          <w:tcPr>
            <w:tcW w:w="567" w:type="dxa"/>
            <w:textDirection w:val="btLr"/>
            <w:vAlign w:val="center"/>
          </w:tcPr>
          <w:p w:rsidR="00EA22C9" w:rsidRPr="00E66EE3" w:rsidRDefault="00EA22C9" w:rsidP="006117D0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758" w:type="dxa"/>
            <w:vAlign w:val="center"/>
          </w:tcPr>
          <w:p w:rsidR="00EA22C9" w:rsidRPr="00E66EE3" w:rsidRDefault="00EA22C9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Упражнять в ходьбе на носках; на пятках; </w:t>
            </w:r>
            <w:proofErr w:type="gramStart"/>
            <w:r w:rsidRPr="00E66EE3">
              <w:rPr>
                <w:sz w:val="24"/>
                <w:szCs w:val="24"/>
              </w:rPr>
              <w:t>по</w:t>
            </w:r>
            <w:proofErr w:type="gramEnd"/>
            <w:r w:rsidRPr="00E66EE3">
              <w:rPr>
                <w:sz w:val="24"/>
                <w:szCs w:val="24"/>
              </w:rPr>
              <w:t xml:space="preserve"> прямой</w:t>
            </w:r>
          </w:p>
          <w:p w:rsidR="00EA22C9" w:rsidRPr="00E66EE3" w:rsidRDefault="00EA22C9" w:rsidP="00EA22C9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 в беге в колонне по два;</w:t>
            </w:r>
          </w:p>
          <w:p w:rsidR="00EA22C9" w:rsidRPr="00E66EE3" w:rsidRDefault="00EA22C9" w:rsidP="00EA22C9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непрерывном </w:t>
            </w:r>
            <w:proofErr w:type="gramStart"/>
            <w:r w:rsidRPr="00E66EE3">
              <w:rPr>
                <w:sz w:val="24"/>
                <w:szCs w:val="24"/>
              </w:rPr>
              <w:t>беге</w:t>
            </w:r>
            <w:proofErr w:type="gramEnd"/>
            <w:r w:rsidRPr="00E66EE3">
              <w:rPr>
                <w:sz w:val="24"/>
                <w:szCs w:val="24"/>
              </w:rPr>
              <w:t xml:space="preserve"> в медленном темпе</w:t>
            </w:r>
          </w:p>
        </w:tc>
        <w:tc>
          <w:tcPr>
            <w:tcW w:w="1843" w:type="dxa"/>
            <w:vAlign w:val="center"/>
          </w:tcPr>
          <w:p w:rsidR="00EA22C9" w:rsidRPr="00E66EE3" w:rsidRDefault="00EA22C9" w:rsidP="00B5347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Упражнять в ходьбе </w:t>
            </w:r>
            <w:r w:rsidR="00B53477" w:rsidRPr="00E66EE3">
              <w:rPr>
                <w:sz w:val="24"/>
                <w:szCs w:val="24"/>
              </w:rPr>
              <w:t>по веревке</w:t>
            </w:r>
          </w:p>
        </w:tc>
        <w:tc>
          <w:tcPr>
            <w:tcW w:w="1559" w:type="dxa"/>
            <w:vAlign w:val="center"/>
          </w:tcPr>
          <w:p w:rsidR="00EA22C9" w:rsidRPr="00E66EE3" w:rsidRDefault="00EA22C9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Упражнять в прыжках </w:t>
            </w:r>
            <w:r w:rsidR="00B53477" w:rsidRPr="00E66EE3">
              <w:rPr>
                <w:sz w:val="24"/>
                <w:szCs w:val="24"/>
              </w:rPr>
              <w:t>с места;</w:t>
            </w:r>
          </w:p>
          <w:p w:rsidR="00B53477" w:rsidRPr="00E66EE3" w:rsidRDefault="00B53477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на месте на двух ногах в чередовании с ходьбой</w:t>
            </w:r>
          </w:p>
          <w:p w:rsidR="00EA22C9" w:rsidRPr="00E66EE3" w:rsidRDefault="00EA22C9" w:rsidP="006117D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EA22C9" w:rsidRPr="00E66EE3" w:rsidRDefault="00EA22C9" w:rsidP="009A333B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Учить ползать на </w:t>
            </w:r>
            <w:r w:rsidR="009A333B" w:rsidRPr="00E66EE3">
              <w:rPr>
                <w:sz w:val="24"/>
                <w:szCs w:val="24"/>
              </w:rPr>
              <w:t>животе по гимнастической скамейке</w:t>
            </w:r>
          </w:p>
        </w:tc>
        <w:tc>
          <w:tcPr>
            <w:tcW w:w="1843" w:type="dxa"/>
            <w:vAlign w:val="center"/>
          </w:tcPr>
          <w:p w:rsidR="00EA22C9" w:rsidRPr="00E66EE3" w:rsidRDefault="00EA22C9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Учить </w:t>
            </w:r>
            <w:r w:rsidR="009A333B" w:rsidRPr="00E66EE3">
              <w:rPr>
                <w:sz w:val="24"/>
                <w:szCs w:val="24"/>
              </w:rPr>
              <w:t>ловить мяч двумя руками</w:t>
            </w:r>
          </w:p>
          <w:p w:rsidR="00EA22C9" w:rsidRPr="00E66EE3" w:rsidRDefault="00EA22C9" w:rsidP="009A333B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</w:t>
            </w:r>
            <w:r w:rsidR="009A333B" w:rsidRPr="00E66EE3">
              <w:rPr>
                <w:sz w:val="24"/>
                <w:szCs w:val="24"/>
              </w:rPr>
              <w:t>Учить бросать и ловить мяч несколько раз подряд</w:t>
            </w:r>
          </w:p>
        </w:tc>
      </w:tr>
      <w:tr w:rsidR="00EA22C9" w:rsidRPr="00E66EE3" w:rsidTr="00702885">
        <w:trPr>
          <w:cantSplit/>
          <w:trHeight w:val="1757"/>
        </w:trPr>
        <w:tc>
          <w:tcPr>
            <w:tcW w:w="567" w:type="dxa"/>
            <w:textDirection w:val="btLr"/>
            <w:vAlign w:val="center"/>
          </w:tcPr>
          <w:p w:rsidR="00EA22C9" w:rsidRPr="00E66EE3" w:rsidRDefault="00EA22C9" w:rsidP="006117D0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758" w:type="dxa"/>
            <w:vAlign w:val="center"/>
          </w:tcPr>
          <w:p w:rsidR="00EA22C9" w:rsidRPr="00E66EE3" w:rsidRDefault="00EA22C9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Упражнять в ходьбе </w:t>
            </w:r>
            <w:r w:rsidR="00B53477" w:rsidRPr="00E66EE3">
              <w:rPr>
                <w:sz w:val="24"/>
                <w:szCs w:val="24"/>
              </w:rPr>
              <w:t>в разных направлениях; с выполнением заданий;</w:t>
            </w:r>
          </w:p>
          <w:p w:rsidR="00EA22C9" w:rsidRPr="00E66EE3" w:rsidRDefault="00EA22C9" w:rsidP="00B5347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в беге в колонне по </w:t>
            </w:r>
            <w:r w:rsidR="00B53477" w:rsidRPr="00E66EE3">
              <w:rPr>
                <w:sz w:val="24"/>
                <w:szCs w:val="24"/>
              </w:rPr>
              <w:t>два;</w:t>
            </w:r>
          </w:p>
        </w:tc>
        <w:tc>
          <w:tcPr>
            <w:tcW w:w="1843" w:type="dxa"/>
            <w:vAlign w:val="center"/>
          </w:tcPr>
          <w:p w:rsidR="00EA22C9" w:rsidRPr="00E66EE3" w:rsidRDefault="00EA22C9" w:rsidP="00B5347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Упражнять в ходьбе по </w:t>
            </w:r>
            <w:r w:rsidR="00B53477" w:rsidRPr="00E66EE3">
              <w:rPr>
                <w:sz w:val="24"/>
                <w:szCs w:val="24"/>
              </w:rPr>
              <w:t>веревке; с мешочком на голове.</w:t>
            </w:r>
          </w:p>
        </w:tc>
        <w:tc>
          <w:tcPr>
            <w:tcW w:w="1559" w:type="dxa"/>
            <w:vAlign w:val="center"/>
          </w:tcPr>
          <w:p w:rsidR="00B53477" w:rsidRPr="00E66EE3" w:rsidRDefault="00EA22C9" w:rsidP="00B5347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Упражнять в прыжках </w:t>
            </w:r>
            <w:r w:rsidR="00B53477" w:rsidRPr="00E66EE3">
              <w:rPr>
                <w:sz w:val="24"/>
                <w:szCs w:val="24"/>
              </w:rPr>
              <w:t>на одной ноге; прыжки с поворотом кругом.</w:t>
            </w:r>
          </w:p>
          <w:p w:rsidR="00B53477" w:rsidRPr="00E66EE3" w:rsidRDefault="00B53477" w:rsidP="00B53477">
            <w:pPr>
              <w:spacing w:after="0" w:line="240" w:lineRule="auto"/>
              <w:rPr>
                <w:sz w:val="24"/>
                <w:szCs w:val="24"/>
              </w:rPr>
            </w:pPr>
          </w:p>
          <w:p w:rsidR="00EA22C9" w:rsidRPr="00E66EE3" w:rsidRDefault="00EA22C9" w:rsidP="006117D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EA22C9" w:rsidRPr="00E66EE3" w:rsidRDefault="00EA22C9" w:rsidP="009A333B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Учить ползать </w:t>
            </w:r>
            <w:r w:rsidR="009A333B" w:rsidRPr="00E66EE3">
              <w:rPr>
                <w:sz w:val="24"/>
                <w:szCs w:val="24"/>
              </w:rPr>
              <w:t>по горизонтальной и наклонной доске</w:t>
            </w:r>
          </w:p>
          <w:p w:rsidR="009A333B" w:rsidRPr="00E66EE3" w:rsidRDefault="009A333B" w:rsidP="009A333B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ползании между предметами</w:t>
            </w:r>
          </w:p>
        </w:tc>
        <w:tc>
          <w:tcPr>
            <w:tcW w:w="1843" w:type="dxa"/>
            <w:vAlign w:val="center"/>
          </w:tcPr>
          <w:p w:rsidR="009A333B" w:rsidRPr="00E66EE3" w:rsidRDefault="00EA22C9" w:rsidP="009A333B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 </w:t>
            </w:r>
            <w:r w:rsidR="009A333B" w:rsidRPr="00E66EE3">
              <w:rPr>
                <w:sz w:val="24"/>
                <w:szCs w:val="24"/>
              </w:rPr>
              <w:t>Упражнять в ловле мяча</w:t>
            </w:r>
          </w:p>
          <w:p w:rsidR="009A333B" w:rsidRPr="00E66EE3" w:rsidRDefault="009A333B" w:rsidP="009A333B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отбиванию мяча об пол правой и левой рукой</w:t>
            </w:r>
          </w:p>
          <w:p w:rsidR="00EA22C9" w:rsidRPr="00E66EE3" w:rsidRDefault="009A333B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метании предметов на дальность</w:t>
            </w:r>
          </w:p>
        </w:tc>
      </w:tr>
      <w:tr w:rsidR="00C472A3" w:rsidRPr="00E66EE3" w:rsidTr="00702885">
        <w:trPr>
          <w:cantSplit/>
          <w:trHeight w:val="1417"/>
        </w:trPr>
        <w:tc>
          <w:tcPr>
            <w:tcW w:w="567" w:type="dxa"/>
            <w:textDirection w:val="btLr"/>
          </w:tcPr>
          <w:p w:rsidR="00C472A3" w:rsidRPr="00E66EE3" w:rsidRDefault="00C472A3" w:rsidP="006117D0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1758" w:type="dxa"/>
            <w:vAlign w:val="center"/>
          </w:tcPr>
          <w:p w:rsidR="00C472A3" w:rsidRPr="00E66EE3" w:rsidRDefault="00C472A3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 Упражнять в ходьбе в разных направлениях; с выполнением заданий;</w:t>
            </w:r>
          </w:p>
          <w:p w:rsidR="00C472A3" w:rsidRPr="00E66EE3" w:rsidRDefault="00C472A3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бегать со сменой ведущего</w:t>
            </w:r>
          </w:p>
        </w:tc>
        <w:tc>
          <w:tcPr>
            <w:tcW w:w="1843" w:type="dxa"/>
            <w:vAlign w:val="center"/>
          </w:tcPr>
          <w:p w:rsidR="00C472A3" w:rsidRPr="00E66EE3" w:rsidRDefault="00C472A3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 Упражнять в ходьбе с мешочком на голове</w:t>
            </w:r>
          </w:p>
          <w:p w:rsidR="00C472A3" w:rsidRPr="00E66EE3" w:rsidRDefault="00C472A3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перешагивать через рейки лестницы, приподнятой от пола</w:t>
            </w:r>
          </w:p>
        </w:tc>
        <w:tc>
          <w:tcPr>
            <w:tcW w:w="1559" w:type="dxa"/>
            <w:vAlign w:val="center"/>
          </w:tcPr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поочередно через линии</w:t>
            </w:r>
          </w:p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умении прыгать с поворотом кругом</w:t>
            </w:r>
          </w:p>
        </w:tc>
        <w:tc>
          <w:tcPr>
            <w:tcW w:w="1418" w:type="dxa"/>
            <w:vAlign w:val="center"/>
          </w:tcPr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ползании между предметами</w:t>
            </w:r>
          </w:p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ползание на четвереньках, опираясь на стопы и ладони</w:t>
            </w:r>
          </w:p>
        </w:tc>
        <w:tc>
          <w:tcPr>
            <w:tcW w:w="1843" w:type="dxa"/>
            <w:vAlign w:val="center"/>
          </w:tcPr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 Упражнять в ловле мяча</w:t>
            </w:r>
          </w:p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отбивании мяча об пол правой и левой рукой</w:t>
            </w:r>
          </w:p>
        </w:tc>
      </w:tr>
      <w:tr w:rsidR="00C472A3" w:rsidRPr="00E66EE3" w:rsidTr="00702885">
        <w:trPr>
          <w:cantSplit/>
          <w:trHeight w:val="1587"/>
        </w:trPr>
        <w:tc>
          <w:tcPr>
            <w:tcW w:w="567" w:type="dxa"/>
            <w:textDirection w:val="btLr"/>
          </w:tcPr>
          <w:p w:rsidR="00C472A3" w:rsidRPr="00E66EE3" w:rsidRDefault="00C472A3" w:rsidP="006117D0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758" w:type="dxa"/>
            <w:vAlign w:val="center"/>
          </w:tcPr>
          <w:p w:rsidR="00C472A3" w:rsidRPr="00E66EE3" w:rsidRDefault="00C472A3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 Упражнять в ходьбе с выполнением заданий;</w:t>
            </w:r>
          </w:p>
          <w:p w:rsidR="00C472A3" w:rsidRPr="00E66EE3" w:rsidRDefault="00C472A3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-Совершенствовать умение бегать змейкой, бегать на расстояние со средней скоростью</w:t>
            </w:r>
          </w:p>
        </w:tc>
        <w:tc>
          <w:tcPr>
            <w:tcW w:w="1843" w:type="dxa"/>
            <w:vAlign w:val="center"/>
          </w:tcPr>
          <w:p w:rsidR="00C472A3" w:rsidRPr="00E66EE3" w:rsidRDefault="00C472A3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в ходьбе по гимнастической скамейке с перешагиванием через предметы;</w:t>
            </w:r>
          </w:p>
          <w:p w:rsidR="00C472A3" w:rsidRPr="00E66EE3" w:rsidRDefault="00C472A3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перешагивать через рейки лестницы</w:t>
            </w:r>
          </w:p>
        </w:tc>
        <w:tc>
          <w:tcPr>
            <w:tcW w:w="1559" w:type="dxa"/>
            <w:vAlign w:val="center"/>
          </w:tcPr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прыжках поочередно через линии, прыгать с высоты и в прыжках с продвижением вперед</w:t>
            </w:r>
          </w:p>
        </w:tc>
        <w:tc>
          <w:tcPr>
            <w:tcW w:w="1418" w:type="dxa"/>
            <w:vAlign w:val="center"/>
          </w:tcPr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умении ползать по наклонной доске</w:t>
            </w:r>
          </w:p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ползать змейкой</w:t>
            </w:r>
          </w:p>
        </w:tc>
        <w:tc>
          <w:tcPr>
            <w:tcW w:w="1843" w:type="dxa"/>
            <w:vAlign w:val="center"/>
          </w:tcPr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метать предметы в горизонтальную цель</w:t>
            </w:r>
          </w:p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прокатывании мяча друг другу, между предметами</w:t>
            </w:r>
          </w:p>
        </w:tc>
      </w:tr>
      <w:tr w:rsidR="00C472A3" w:rsidRPr="00E66EE3" w:rsidTr="00702885">
        <w:trPr>
          <w:cantSplit/>
          <w:trHeight w:val="1587"/>
        </w:trPr>
        <w:tc>
          <w:tcPr>
            <w:tcW w:w="567" w:type="dxa"/>
            <w:textDirection w:val="btLr"/>
          </w:tcPr>
          <w:p w:rsidR="00C472A3" w:rsidRPr="00E66EE3" w:rsidRDefault="00C472A3" w:rsidP="006117D0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1758" w:type="dxa"/>
            <w:vAlign w:val="center"/>
          </w:tcPr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 Упражнять в ходьбе с изменением направления</w:t>
            </w:r>
          </w:p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-Формировать умения бегать на расстояние со средней скоростью; мелким и широким шагом</w:t>
            </w:r>
          </w:p>
        </w:tc>
        <w:tc>
          <w:tcPr>
            <w:tcW w:w="1843" w:type="dxa"/>
            <w:vAlign w:val="center"/>
          </w:tcPr>
          <w:p w:rsidR="00C472A3" w:rsidRPr="00E66EE3" w:rsidRDefault="00C472A3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-Формировать устойчивое равновесие при ходьбе по наклонной доске вверх и вниз</w:t>
            </w:r>
          </w:p>
          <w:p w:rsidR="00C472A3" w:rsidRPr="00E66EE3" w:rsidRDefault="00C472A3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 Упражнять в ходьбе с мешочком на голове</w:t>
            </w:r>
          </w:p>
        </w:tc>
        <w:tc>
          <w:tcPr>
            <w:tcW w:w="1559" w:type="dxa"/>
            <w:vAlign w:val="center"/>
          </w:tcPr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- ноги вместе, ноги врозь</w:t>
            </w:r>
          </w:p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 Учить прыгать на одной ноге поочередно; с поворотом кругом</w:t>
            </w:r>
          </w:p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472A3" w:rsidRPr="00E66EE3" w:rsidRDefault="00C472A3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подлезать под веревку правым и левым боком</w:t>
            </w:r>
          </w:p>
          <w:p w:rsidR="00C472A3" w:rsidRPr="00E66EE3" w:rsidRDefault="00C472A3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ползание на четвереньках, опираясь на стопы и ладони</w:t>
            </w:r>
          </w:p>
        </w:tc>
        <w:tc>
          <w:tcPr>
            <w:tcW w:w="1843" w:type="dxa"/>
            <w:vAlign w:val="center"/>
          </w:tcPr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отбивании мяча об пол правой и левой рукой</w:t>
            </w:r>
          </w:p>
          <w:p w:rsidR="00C472A3" w:rsidRPr="00E66EE3" w:rsidRDefault="00C472A3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-Учить метать предметы в </w:t>
            </w:r>
            <w:r w:rsidR="00527ECB" w:rsidRPr="00E66EE3">
              <w:rPr>
                <w:sz w:val="24"/>
                <w:szCs w:val="24"/>
              </w:rPr>
              <w:t>вертикальную</w:t>
            </w:r>
            <w:r w:rsidRPr="00E66EE3">
              <w:rPr>
                <w:sz w:val="24"/>
                <w:szCs w:val="24"/>
              </w:rPr>
              <w:t xml:space="preserve"> цель</w:t>
            </w:r>
          </w:p>
        </w:tc>
      </w:tr>
      <w:tr w:rsidR="00EA22C9" w:rsidRPr="00E66EE3" w:rsidTr="00702885">
        <w:trPr>
          <w:cantSplit/>
          <w:trHeight w:val="1587"/>
        </w:trPr>
        <w:tc>
          <w:tcPr>
            <w:tcW w:w="567" w:type="dxa"/>
            <w:textDirection w:val="btLr"/>
          </w:tcPr>
          <w:p w:rsidR="00EA22C9" w:rsidRPr="00E66EE3" w:rsidRDefault="00EA22C9" w:rsidP="006117D0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758" w:type="dxa"/>
            <w:vAlign w:val="center"/>
          </w:tcPr>
          <w:p w:rsidR="006117D0" w:rsidRPr="00E66EE3" w:rsidRDefault="006117D0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с изменением направления; на наружных сторонах стоп</w:t>
            </w:r>
          </w:p>
          <w:p w:rsidR="00EA22C9" w:rsidRPr="00E66EE3" w:rsidRDefault="006117D0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беге со сменой ведущего</w:t>
            </w:r>
          </w:p>
        </w:tc>
        <w:tc>
          <w:tcPr>
            <w:tcW w:w="1843" w:type="dxa"/>
            <w:vAlign w:val="center"/>
          </w:tcPr>
          <w:p w:rsidR="00EA22C9" w:rsidRPr="00E66EE3" w:rsidRDefault="00527ECB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перешагиванию через набивные мячи</w:t>
            </w:r>
          </w:p>
          <w:p w:rsidR="00527ECB" w:rsidRPr="00E66EE3" w:rsidRDefault="00527ECB" w:rsidP="00527ECB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 ходьбе по наклонной доске вверх и вниз</w:t>
            </w:r>
          </w:p>
        </w:tc>
        <w:tc>
          <w:tcPr>
            <w:tcW w:w="1559" w:type="dxa"/>
            <w:vAlign w:val="center"/>
          </w:tcPr>
          <w:p w:rsidR="00EA22C9" w:rsidRPr="00E66EE3" w:rsidRDefault="00527ECB" w:rsidP="00527E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прыжках - ноги вместе, ноги врозь, прыгать с высоты</w:t>
            </w:r>
          </w:p>
          <w:p w:rsidR="00527ECB" w:rsidRPr="00E66EE3" w:rsidRDefault="00527ECB" w:rsidP="00527E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с короткой скакалкой</w:t>
            </w:r>
          </w:p>
        </w:tc>
        <w:tc>
          <w:tcPr>
            <w:tcW w:w="1418" w:type="dxa"/>
            <w:vAlign w:val="center"/>
          </w:tcPr>
          <w:p w:rsidR="00EA22C9" w:rsidRPr="00E66EE3" w:rsidRDefault="00527ECB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лазать по гимнастической стенке (с одного пролета на другой)</w:t>
            </w:r>
          </w:p>
          <w:p w:rsidR="00527ECB" w:rsidRPr="00E66EE3" w:rsidRDefault="00527ECB" w:rsidP="00527ECB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подлезать под веревку правым и левым боком</w:t>
            </w:r>
          </w:p>
        </w:tc>
        <w:tc>
          <w:tcPr>
            <w:tcW w:w="1843" w:type="dxa"/>
            <w:vAlign w:val="center"/>
          </w:tcPr>
          <w:p w:rsidR="00EA22C9" w:rsidRPr="00E66EE3" w:rsidRDefault="00834925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бросании, отбивании мяча; перебрасывании через препятствие</w:t>
            </w:r>
          </w:p>
        </w:tc>
      </w:tr>
      <w:tr w:rsidR="00EA22C9" w:rsidRPr="00E66EE3" w:rsidTr="00702885">
        <w:trPr>
          <w:cantSplit/>
          <w:trHeight w:val="1559"/>
        </w:trPr>
        <w:tc>
          <w:tcPr>
            <w:tcW w:w="567" w:type="dxa"/>
            <w:textDirection w:val="btLr"/>
          </w:tcPr>
          <w:p w:rsidR="00EA22C9" w:rsidRPr="00E66EE3" w:rsidRDefault="00EA22C9" w:rsidP="006117D0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1758" w:type="dxa"/>
            <w:vAlign w:val="center"/>
          </w:tcPr>
          <w:p w:rsidR="006117D0" w:rsidRPr="00E66EE3" w:rsidRDefault="006117D0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приставным шагом; с мешочком на голове</w:t>
            </w:r>
          </w:p>
          <w:p w:rsidR="00EA22C9" w:rsidRPr="00E66EE3" w:rsidRDefault="006117D0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беге с изменением темпа</w:t>
            </w:r>
          </w:p>
        </w:tc>
        <w:tc>
          <w:tcPr>
            <w:tcW w:w="1843" w:type="dxa"/>
            <w:vAlign w:val="center"/>
          </w:tcPr>
          <w:p w:rsidR="00EA22C9" w:rsidRPr="00E66EE3" w:rsidRDefault="00834925" w:rsidP="00834925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перешагиванию через набивные мячи, предметы с различным положением рук</w:t>
            </w:r>
          </w:p>
        </w:tc>
        <w:tc>
          <w:tcPr>
            <w:tcW w:w="1559" w:type="dxa"/>
            <w:vAlign w:val="center"/>
          </w:tcPr>
          <w:p w:rsidR="00EA22C9" w:rsidRPr="00E66EE3" w:rsidRDefault="009650C8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-Упражнять в прыжках через предметы </w:t>
            </w:r>
          </w:p>
          <w:p w:rsidR="009650C8" w:rsidRPr="00E66EE3" w:rsidRDefault="009650C8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 Учить прыгать на одной ноге поочередно</w:t>
            </w:r>
          </w:p>
        </w:tc>
        <w:tc>
          <w:tcPr>
            <w:tcW w:w="1418" w:type="dxa"/>
            <w:vAlign w:val="center"/>
          </w:tcPr>
          <w:p w:rsidR="009650C8" w:rsidRPr="00E66EE3" w:rsidRDefault="009650C8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ползать по гимнастической скамейке, подтягиваясь двумя руками и лазать по гимнастической стенке</w:t>
            </w:r>
          </w:p>
        </w:tc>
        <w:tc>
          <w:tcPr>
            <w:tcW w:w="1843" w:type="dxa"/>
            <w:vAlign w:val="center"/>
          </w:tcPr>
          <w:p w:rsidR="009650C8" w:rsidRPr="00E66EE3" w:rsidRDefault="009650C8" w:rsidP="009650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-Упражнять в перебрасывании мяча двумя руками из-за головы; </w:t>
            </w:r>
          </w:p>
        </w:tc>
      </w:tr>
      <w:tr w:rsidR="00EA22C9" w:rsidRPr="00E66EE3" w:rsidTr="00702885">
        <w:trPr>
          <w:cantSplit/>
          <w:trHeight w:val="1559"/>
        </w:trPr>
        <w:tc>
          <w:tcPr>
            <w:tcW w:w="567" w:type="dxa"/>
            <w:textDirection w:val="btLr"/>
          </w:tcPr>
          <w:p w:rsidR="00EA22C9" w:rsidRPr="00E66EE3" w:rsidRDefault="00EA22C9" w:rsidP="006117D0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1758" w:type="dxa"/>
            <w:vAlign w:val="center"/>
          </w:tcPr>
          <w:p w:rsidR="00EA22C9" w:rsidRPr="00E66EE3" w:rsidRDefault="006117D0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приставным шагом; на пятках</w:t>
            </w:r>
          </w:p>
          <w:p w:rsidR="006117D0" w:rsidRPr="00E66EE3" w:rsidRDefault="006117D0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беге со сменой ведущего</w:t>
            </w:r>
          </w:p>
        </w:tc>
        <w:tc>
          <w:tcPr>
            <w:tcW w:w="1843" w:type="dxa"/>
            <w:vAlign w:val="center"/>
          </w:tcPr>
          <w:p w:rsidR="00EA22C9" w:rsidRPr="00E66EE3" w:rsidRDefault="00834925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 Упражнять в ходьбе с мешочком на голове</w:t>
            </w:r>
          </w:p>
          <w:p w:rsidR="00834925" w:rsidRPr="00E66EE3" w:rsidRDefault="00834925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перешагивание через рейки лестницы</w:t>
            </w:r>
          </w:p>
        </w:tc>
        <w:tc>
          <w:tcPr>
            <w:tcW w:w="1559" w:type="dxa"/>
            <w:vAlign w:val="center"/>
          </w:tcPr>
          <w:p w:rsidR="00EA22C9" w:rsidRPr="00E66EE3" w:rsidRDefault="009650C8" w:rsidP="006117D0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</w:t>
            </w:r>
            <w:r w:rsidR="00D44974" w:rsidRPr="00E66EE3">
              <w:rPr>
                <w:sz w:val="24"/>
                <w:szCs w:val="24"/>
              </w:rPr>
              <w:t xml:space="preserve"> в прыжках в длину с места; с поворотом кругом</w:t>
            </w:r>
          </w:p>
          <w:p w:rsidR="00D44974" w:rsidRPr="00E66EE3" w:rsidRDefault="00D44974" w:rsidP="006117D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EA22C9" w:rsidRPr="00E66EE3" w:rsidRDefault="00D44974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ползание на четвереньках, опираясь на стопы и ладони</w:t>
            </w:r>
          </w:p>
          <w:p w:rsidR="00D44974" w:rsidRPr="00E66EE3" w:rsidRDefault="00D44974" w:rsidP="00D449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пролезать в обруч</w:t>
            </w:r>
          </w:p>
        </w:tc>
        <w:tc>
          <w:tcPr>
            <w:tcW w:w="1843" w:type="dxa"/>
            <w:vAlign w:val="center"/>
          </w:tcPr>
          <w:p w:rsidR="009650C8" w:rsidRPr="00E66EE3" w:rsidRDefault="009650C8" w:rsidP="009650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отбивании мяча об пол правой и левой рукой</w:t>
            </w:r>
          </w:p>
          <w:p w:rsidR="00EA22C9" w:rsidRPr="00E66EE3" w:rsidRDefault="009650C8" w:rsidP="006117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прокатывании обручей</w:t>
            </w:r>
          </w:p>
        </w:tc>
      </w:tr>
    </w:tbl>
    <w:p w:rsidR="00E2785A" w:rsidRPr="00E66EE3" w:rsidRDefault="00032081" w:rsidP="000320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6. </w:t>
      </w:r>
      <w:r w:rsidR="00E2785A" w:rsidRPr="00E66E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работы с детьми 5-6 лет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E2785A" w:rsidRPr="00E66EE3" w:rsidRDefault="00E2785A" w:rsidP="006838D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Добиваться осознанного, активного, с должным мышечным напряжением выполнения детьми всех видов движений.</w:t>
      </w:r>
    </w:p>
    <w:p w:rsidR="00E2785A" w:rsidRPr="00E66EE3" w:rsidRDefault="00E2785A" w:rsidP="006838D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Учить детей анализировать (контролировать и оценивать) свои движения и движения товарищей.</w:t>
      </w:r>
    </w:p>
    <w:p w:rsidR="00E2785A" w:rsidRPr="00E66EE3" w:rsidRDefault="0009134D" w:rsidP="006838D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 </w:t>
      </w:r>
      <w:r w:rsidR="00E2785A" w:rsidRPr="00E66EE3">
        <w:rPr>
          <w:rFonts w:ascii="Times New Roman" w:hAnsi="Times New Roman" w:cs="Times New Roman"/>
          <w:sz w:val="24"/>
          <w:szCs w:val="24"/>
        </w:rPr>
        <w:t>первоначальные представления и умения в спортивных играх и упражнениях.</w:t>
      </w:r>
    </w:p>
    <w:p w:rsidR="00E2785A" w:rsidRPr="00E66EE3" w:rsidRDefault="00E2785A" w:rsidP="006838D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Воспитывать у детей желание самостоятельно организовывать и проводи</w:t>
      </w:r>
      <w:r w:rsidR="0009134D">
        <w:rPr>
          <w:rFonts w:ascii="Times New Roman" w:hAnsi="Times New Roman" w:cs="Times New Roman"/>
          <w:sz w:val="24"/>
          <w:szCs w:val="24"/>
        </w:rPr>
        <w:t>ть подвижные игры и упражнения </w:t>
      </w:r>
      <w:r w:rsidRPr="00E66EE3">
        <w:rPr>
          <w:rFonts w:ascii="Times New Roman" w:hAnsi="Times New Roman" w:cs="Times New Roman"/>
          <w:sz w:val="24"/>
          <w:szCs w:val="24"/>
        </w:rPr>
        <w:t>со сверстниками и малышами.</w:t>
      </w:r>
    </w:p>
    <w:p w:rsidR="00E2785A" w:rsidRPr="00E66EE3" w:rsidRDefault="00E2785A" w:rsidP="006838D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Побуждать к проявлению творчества в двигательной деятельности.</w:t>
      </w:r>
    </w:p>
    <w:p w:rsidR="00D44974" w:rsidRPr="006838DD" w:rsidRDefault="00E2785A" w:rsidP="006838D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Целенаправленно развиват</w:t>
      </w:r>
      <w:r w:rsidR="00D44974" w:rsidRPr="00E66EE3">
        <w:rPr>
          <w:rFonts w:ascii="Times New Roman" w:hAnsi="Times New Roman" w:cs="Times New Roman"/>
          <w:sz w:val="24"/>
          <w:szCs w:val="24"/>
        </w:rPr>
        <w:t>ь быстроту и общую выносливость</w:t>
      </w:r>
    </w:p>
    <w:p w:rsidR="00E50C11" w:rsidRDefault="00E50C11" w:rsidP="006838D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8051C" w:rsidRDefault="0048051C">
      <w:r>
        <w:br w:type="page"/>
      </w:r>
    </w:p>
    <w:tbl>
      <w:tblPr>
        <w:tblStyle w:val="a4"/>
        <w:tblpPr w:leftFromText="180" w:rightFromText="180" w:horzAnchor="page" w:tblpX="1144" w:tblpY="-1140"/>
        <w:tblW w:w="898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1617"/>
        <w:gridCol w:w="1417"/>
        <w:gridCol w:w="2268"/>
        <w:gridCol w:w="1767"/>
        <w:gridCol w:w="1352"/>
      </w:tblGrid>
      <w:tr w:rsidR="003D4502" w:rsidRPr="00E66EE3" w:rsidTr="00006627">
        <w:trPr>
          <w:trHeight w:val="340"/>
        </w:trPr>
        <w:tc>
          <w:tcPr>
            <w:tcW w:w="56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Ходьба и бег</w:t>
            </w:r>
          </w:p>
        </w:tc>
        <w:tc>
          <w:tcPr>
            <w:tcW w:w="14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Равновесие</w:t>
            </w:r>
          </w:p>
        </w:tc>
        <w:tc>
          <w:tcPr>
            <w:tcW w:w="2268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Прыжки</w:t>
            </w:r>
          </w:p>
        </w:tc>
        <w:tc>
          <w:tcPr>
            <w:tcW w:w="176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Ползание и лазанье</w:t>
            </w:r>
          </w:p>
        </w:tc>
        <w:tc>
          <w:tcPr>
            <w:tcW w:w="1352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Катание, бросание, метание</w:t>
            </w:r>
          </w:p>
        </w:tc>
      </w:tr>
      <w:tr w:rsidR="003D4502" w:rsidRPr="00E66EE3" w:rsidTr="00006627">
        <w:trPr>
          <w:cantSplit/>
          <w:trHeight w:val="1644"/>
        </w:trPr>
        <w:tc>
          <w:tcPr>
            <w:tcW w:w="567" w:type="dxa"/>
            <w:textDirection w:val="btLr"/>
            <w:vAlign w:val="center"/>
          </w:tcPr>
          <w:p w:rsidR="003D4502" w:rsidRPr="00E66EE3" w:rsidRDefault="003D4502" w:rsidP="00006627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16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ходьбе перекатом с пятки на носок; на наружных сторонах стоп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умении бегать с высоким подниманием колена</w:t>
            </w:r>
          </w:p>
        </w:tc>
        <w:tc>
          <w:tcPr>
            <w:tcW w:w="14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-Совершенствовать навыки ходьбы по ребристой доске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 ходьбе по наклонной доске вверх и вниз</w:t>
            </w:r>
          </w:p>
        </w:tc>
        <w:tc>
          <w:tcPr>
            <w:tcW w:w="2268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на одной ноге поочередно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на двух ногах в чередовании с ходьбой</w:t>
            </w:r>
          </w:p>
        </w:tc>
        <w:tc>
          <w:tcPr>
            <w:tcW w:w="176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ползать на четвереньках, толкая головой мяч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умении ползать на четвереньках змейкой</w:t>
            </w:r>
          </w:p>
        </w:tc>
        <w:tc>
          <w:tcPr>
            <w:tcW w:w="1352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ловить мяч двумя руками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перебрасывании мяча через препятствие</w:t>
            </w:r>
          </w:p>
        </w:tc>
      </w:tr>
      <w:tr w:rsidR="003D4502" w:rsidRPr="00E66EE3" w:rsidTr="00006627">
        <w:trPr>
          <w:cantSplit/>
          <w:trHeight w:val="1531"/>
        </w:trPr>
        <w:tc>
          <w:tcPr>
            <w:tcW w:w="567" w:type="dxa"/>
            <w:textDirection w:val="btLr"/>
            <w:vAlign w:val="center"/>
          </w:tcPr>
          <w:p w:rsidR="003D4502" w:rsidRPr="00E66EE3" w:rsidRDefault="003D4502" w:rsidP="00006627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16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на пятках, на носках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бегать в медленном темпе, с высоким подниманием колена</w:t>
            </w:r>
          </w:p>
        </w:tc>
        <w:tc>
          <w:tcPr>
            <w:tcW w:w="14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в ходьбе по гимнастической скамейке с перешагиванием через набивные мячи; с приседанием на середине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прыжках с продвижением вперед; на месте в чередовании с ходьбой</w:t>
            </w:r>
          </w:p>
        </w:tc>
        <w:tc>
          <w:tcPr>
            <w:tcW w:w="176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ползать на животе подтягиваясь двумя руками; с опорой на предплечья и колени</w:t>
            </w:r>
          </w:p>
        </w:tc>
        <w:tc>
          <w:tcPr>
            <w:tcW w:w="1352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прокатывать набивные мячи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метание предметов в горизонтальную цель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D4502" w:rsidRPr="00E66EE3" w:rsidTr="00006627">
        <w:trPr>
          <w:cantSplit/>
          <w:trHeight w:val="1531"/>
        </w:trPr>
        <w:tc>
          <w:tcPr>
            <w:tcW w:w="567" w:type="dxa"/>
            <w:textDirection w:val="btLr"/>
            <w:vAlign w:val="center"/>
          </w:tcPr>
          <w:p w:rsidR="003D4502" w:rsidRPr="00E66EE3" w:rsidRDefault="003D4502" w:rsidP="00006627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6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на наружных сторонах стоп, на носках руки за головой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-Закреплять умение бегать на носках по наклонной доске; бег приставным шагом</w:t>
            </w:r>
          </w:p>
        </w:tc>
        <w:tc>
          <w:tcPr>
            <w:tcW w:w="14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по гимнастической скамейке с приседанием на середине; на носочках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прыжках с продвижением вперед и на мягкое покрытие (высотой 20 см)</w:t>
            </w:r>
          </w:p>
        </w:tc>
        <w:tc>
          <w:tcPr>
            <w:tcW w:w="176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ползать с опорой на предплечья и колени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перелезать через несколько предметов подряд</w:t>
            </w:r>
          </w:p>
        </w:tc>
        <w:tc>
          <w:tcPr>
            <w:tcW w:w="1352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метать предметы на дальность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отбивании мяча об землю с продвижением вперед</w:t>
            </w:r>
          </w:p>
        </w:tc>
      </w:tr>
      <w:tr w:rsidR="003D4502" w:rsidRPr="00E66EE3" w:rsidTr="00006627">
        <w:trPr>
          <w:cantSplit/>
          <w:trHeight w:val="1417"/>
        </w:trPr>
        <w:tc>
          <w:tcPr>
            <w:tcW w:w="567" w:type="dxa"/>
            <w:textDirection w:val="btLr"/>
          </w:tcPr>
          <w:p w:rsidR="003D4502" w:rsidRPr="00E66EE3" w:rsidRDefault="003D4502" w:rsidP="00006627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16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приставным шагом, на наружных сторонах стоп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бегать боком, в чередовании с ходьбой</w:t>
            </w:r>
          </w:p>
        </w:tc>
        <w:tc>
          <w:tcPr>
            <w:tcW w:w="14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по гимнастической скамейке и наклонной доске на носках</w:t>
            </w:r>
          </w:p>
        </w:tc>
        <w:tc>
          <w:tcPr>
            <w:tcW w:w="2268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прыжках разными способами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прыжках на мягкое покрытие (высотой 20 см)</w:t>
            </w:r>
          </w:p>
        </w:tc>
        <w:tc>
          <w:tcPr>
            <w:tcW w:w="176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ползать на четвереньках, толкая головой мяч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пролезать в обруч разными способами</w:t>
            </w:r>
          </w:p>
        </w:tc>
        <w:tc>
          <w:tcPr>
            <w:tcW w:w="1352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бросать мяч вверх и ловить его с хлопками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прокатывать набивные мячи</w:t>
            </w:r>
          </w:p>
        </w:tc>
      </w:tr>
      <w:tr w:rsidR="003D4502" w:rsidRPr="00E66EE3" w:rsidTr="00006627">
        <w:trPr>
          <w:cantSplit/>
          <w:trHeight w:val="1417"/>
        </w:trPr>
        <w:tc>
          <w:tcPr>
            <w:tcW w:w="567" w:type="dxa"/>
            <w:textDirection w:val="btLr"/>
          </w:tcPr>
          <w:p w:rsidR="003D4502" w:rsidRPr="00E66EE3" w:rsidRDefault="003D4502" w:rsidP="00006627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6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приставным шагом, в колонне по трое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бегать в среднем темпе; врассыпную</w:t>
            </w:r>
          </w:p>
        </w:tc>
        <w:tc>
          <w:tcPr>
            <w:tcW w:w="14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ходить по скамейке боком с мешочком на голове; в  ходьбе по наклонной доске вверх и вниз</w:t>
            </w:r>
          </w:p>
        </w:tc>
        <w:tc>
          <w:tcPr>
            <w:tcW w:w="2268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-Упражнять в прыжках разными способами (ноги </w:t>
            </w:r>
            <w:proofErr w:type="spellStart"/>
            <w:r w:rsidRPr="00E66EE3">
              <w:rPr>
                <w:sz w:val="24"/>
                <w:szCs w:val="24"/>
              </w:rPr>
              <w:t>скрестно</w:t>
            </w:r>
            <w:proofErr w:type="spellEnd"/>
            <w:r w:rsidRPr="00E66EE3">
              <w:rPr>
                <w:sz w:val="24"/>
                <w:szCs w:val="24"/>
              </w:rPr>
              <w:t>, ноги врозь)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с высоты в обозначенное место</w:t>
            </w:r>
          </w:p>
        </w:tc>
        <w:tc>
          <w:tcPr>
            <w:tcW w:w="176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лазать по гимнастической стенке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пролезать в обруч разными способами</w:t>
            </w:r>
          </w:p>
        </w:tc>
        <w:tc>
          <w:tcPr>
            <w:tcW w:w="1352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перебрасывании мяча из одной руки в другую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метании предметов на дальность</w:t>
            </w:r>
          </w:p>
        </w:tc>
      </w:tr>
      <w:tr w:rsidR="003D4502" w:rsidRPr="00E66EE3" w:rsidTr="00006627">
        <w:trPr>
          <w:cantSplit/>
          <w:trHeight w:val="1587"/>
        </w:trPr>
        <w:tc>
          <w:tcPr>
            <w:tcW w:w="567" w:type="dxa"/>
            <w:textDirection w:val="btLr"/>
          </w:tcPr>
          <w:p w:rsidR="003D4502" w:rsidRPr="00E66EE3" w:rsidRDefault="003D4502" w:rsidP="00006627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16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приставным шагом вправо и влево, на пятках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бегать в среднем темпе; челночном беге</w:t>
            </w:r>
          </w:p>
        </w:tc>
        <w:tc>
          <w:tcPr>
            <w:tcW w:w="14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 Учить в ходьбе по гимнастической скамейке с перешагиванием через набивные мячи; по наклонной доске на носках</w:t>
            </w:r>
          </w:p>
        </w:tc>
        <w:tc>
          <w:tcPr>
            <w:tcW w:w="2268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в высоту с места прямо и боком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прыжках на месте в чередовании с ходьбой</w:t>
            </w:r>
          </w:p>
        </w:tc>
        <w:tc>
          <w:tcPr>
            <w:tcW w:w="176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-Учить лазать по гимнастической стенке с изменением темпа; </w:t>
            </w:r>
            <w:proofErr w:type="spellStart"/>
            <w:r w:rsidRPr="00E66EE3">
              <w:rPr>
                <w:sz w:val="24"/>
                <w:szCs w:val="24"/>
              </w:rPr>
              <w:t>перелезание</w:t>
            </w:r>
            <w:proofErr w:type="spellEnd"/>
            <w:r w:rsidRPr="00E66EE3">
              <w:rPr>
                <w:sz w:val="24"/>
                <w:szCs w:val="24"/>
              </w:rPr>
              <w:t xml:space="preserve"> с одного пролета на другой</w:t>
            </w:r>
          </w:p>
        </w:tc>
        <w:tc>
          <w:tcPr>
            <w:tcW w:w="1352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-Учить перебрасывать мяч друг другу из </w:t>
            </w:r>
            <w:proofErr w:type="gramStart"/>
            <w:r w:rsidRPr="00E66EE3">
              <w:rPr>
                <w:sz w:val="24"/>
                <w:szCs w:val="24"/>
              </w:rPr>
              <w:t>разных</w:t>
            </w:r>
            <w:proofErr w:type="gramEnd"/>
            <w:r w:rsidRPr="00E66EE3">
              <w:rPr>
                <w:sz w:val="24"/>
                <w:szCs w:val="24"/>
              </w:rPr>
              <w:t xml:space="preserve"> </w:t>
            </w:r>
            <w:proofErr w:type="spellStart"/>
            <w:r w:rsidRPr="00E66EE3">
              <w:rPr>
                <w:sz w:val="24"/>
                <w:szCs w:val="24"/>
              </w:rPr>
              <w:t>и.п</w:t>
            </w:r>
            <w:proofErr w:type="spellEnd"/>
            <w:r w:rsidRPr="00E66EE3">
              <w:rPr>
                <w:sz w:val="24"/>
                <w:szCs w:val="24"/>
              </w:rPr>
              <w:t>. и из одной руки в другую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метании предметов на дальность</w:t>
            </w:r>
          </w:p>
        </w:tc>
      </w:tr>
      <w:tr w:rsidR="003D4502" w:rsidRPr="00E66EE3" w:rsidTr="00006627">
        <w:trPr>
          <w:cantSplit/>
          <w:trHeight w:val="1587"/>
        </w:trPr>
        <w:tc>
          <w:tcPr>
            <w:tcW w:w="567" w:type="dxa"/>
            <w:textDirection w:val="btLr"/>
          </w:tcPr>
          <w:p w:rsidR="003D4502" w:rsidRPr="00E66EE3" w:rsidRDefault="003D4502" w:rsidP="00006627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6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с выполнением заданий; вдоль стен зала с поворотом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челночном беге</w:t>
            </w:r>
          </w:p>
        </w:tc>
        <w:tc>
          <w:tcPr>
            <w:tcW w:w="14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ходить по гимнастической скамейке с прокатыванием перед собой мяча; с раскладыванием и собиранием предметов</w:t>
            </w:r>
          </w:p>
        </w:tc>
        <w:tc>
          <w:tcPr>
            <w:tcW w:w="2268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-Упражнять в прыжках разными способами (ноги </w:t>
            </w:r>
            <w:proofErr w:type="spellStart"/>
            <w:r w:rsidRPr="00E66EE3">
              <w:rPr>
                <w:sz w:val="24"/>
                <w:szCs w:val="24"/>
              </w:rPr>
              <w:t>скрестно</w:t>
            </w:r>
            <w:proofErr w:type="spellEnd"/>
            <w:r w:rsidRPr="00E66EE3">
              <w:rPr>
                <w:sz w:val="24"/>
                <w:szCs w:val="24"/>
              </w:rPr>
              <w:t>, ноги врозь)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в высоту с места прямо и боком</w:t>
            </w:r>
          </w:p>
        </w:tc>
        <w:tc>
          <w:tcPr>
            <w:tcW w:w="176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лазать по гимнастической стенке с изменением темпа;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-Упражнять в </w:t>
            </w:r>
            <w:proofErr w:type="spellStart"/>
            <w:r w:rsidRPr="00E66EE3">
              <w:rPr>
                <w:sz w:val="24"/>
                <w:szCs w:val="24"/>
              </w:rPr>
              <w:t>пролезании</w:t>
            </w:r>
            <w:proofErr w:type="spellEnd"/>
            <w:r w:rsidRPr="00E66EE3">
              <w:rPr>
                <w:sz w:val="24"/>
                <w:szCs w:val="24"/>
              </w:rPr>
              <w:t xml:space="preserve"> в обруч разными способами</w:t>
            </w:r>
          </w:p>
        </w:tc>
        <w:tc>
          <w:tcPr>
            <w:tcW w:w="1352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перебрасывании мяча из одной руки в другую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перебрасывать мяч с отскоком от земли</w:t>
            </w:r>
          </w:p>
        </w:tc>
      </w:tr>
      <w:tr w:rsidR="003D4502" w:rsidRPr="00E66EE3" w:rsidTr="00006627">
        <w:trPr>
          <w:cantSplit/>
          <w:trHeight w:val="1559"/>
        </w:trPr>
        <w:tc>
          <w:tcPr>
            <w:tcW w:w="567" w:type="dxa"/>
            <w:textDirection w:val="btLr"/>
          </w:tcPr>
          <w:p w:rsidR="003D4502" w:rsidRPr="00E66EE3" w:rsidRDefault="003D4502" w:rsidP="00006627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16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с выполнением заданий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бегать на скорость; врассыпную; на носках по наклонной доске</w:t>
            </w:r>
          </w:p>
        </w:tc>
        <w:tc>
          <w:tcPr>
            <w:tcW w:w="14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по гимнастической скамейке с приседанием на середине; в  ходьбе по наклонной доске вверх и вниз</w:t>
            </w:r>
          </w:p>
        </w:tc>
        <w:tc>
          <w:tcPr>
            <w:tcW w:w="2268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через короткую скакалку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в длину с места и на мягкое покрытие</w:t>
            </w:r>
          </w:p>
        </w:tc>
        <w:tc>
          <w:tcPr>
            <w:tcW w:w="176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умении перелезать с одного пролета на другой; ползать на четвереньках, толкая головой мяч</w:t>
            </w:r>
          </w:p>
        </w:tc>
        <w:tc>
          <w:tcPr>
            <w:tcW w:w="1352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метании предметов в цель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отбивании мяча об землю с продвижением вперед</w:t>
            </w:r>
          </w:p>
        </w:tc>
      </w:tr>
      <w:tr w:rsidR="003D4502" w:rsidRPr="00E66EE3" w:rsidTr="00006627">
        <w:trPr>
          <w:cantSplit/>
          <w:trHeight w:val="1559"/>
        </w:trPr>
        <w:tc>
          <w:tcPr>
            <w:tcW w:w="567" w:type="dxa"/>
            <w:textDirection w:val="btLr"/>
          </w:tcPr>
          <w:p w:rsidR="003D4502" w:rsidRPr="00E66EE3" w:rsidRDefault="003D4502" w:rsidP="00006627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6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на пятках, на носках, на наружных сторонах стоп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беге мелким и широким шагом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ходить по гимнастической скамейке с раскладыванием и собиранием предметов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по скамейке боком</w:t>
            </w:r>
          </w:p>
        </w:tc>
        <w:tc>
          <w:tcPr>
            <w:tcW w:w="2268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через длинную скакалку</w:t>
            </w:r>
          </w:p>
          <w:p w:rsidR="003D4502" w:rsidRPr="00E66EE3" w:rsidRDefault="003D4502" w:rsidP="0000662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67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ползать на животе подтягиваясь двумя руками; с опорой на предплечья и колени</w:t>
            </w:r>
          </w:p>
        </w:tc>
        <w:tc>
          <w:tcPr>
            <w:tcW w:w="1352" w:type="dxa"/>
            <w:vAlign w:val="center"/>
          </w:tcPr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перебрасывании мяча различными способами</w:t>
            </w:r>
          </w:p>
          <w:p w:rsidR="003D4502" w:rsidRPr="00E66EE3" w:rsidRDefault="003D4502" w:rsidP="000066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бросать мяч вверх и ловить его с хлопками</w:t>
            </w:r>
          </w:p>
        </w:tc>
      </w:tr>
    </w:tbl>
    <w:p w:rsidR="00E50C11" w:rsidRDefault="00E50C11" w:rsidP="006838D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50C11" w:rsidRDefault="00E50C11" w:rsidP="006838D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50C11" w:rsidRDefault="00E50C11" w:rsidP="006838D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50C11" w:rsidRDefault="00E50C11" w:rsidP="006838D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50C11" w:rsidRDefault="00E50C11" w:rsidP="006838D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50C11" w:rsidRDefault="00E50C11" w:rsidP="006838D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50C11" w:rsidRDefault="00E50C11" w:rsidP="006838D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50C11" w:rsidRDefault="00E50C11" w:rsidP="006838D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50C11" w:rsidRDefault="00E50C11" w:rsidP="006838D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D4502" w:rsidRDefault="003D4502" w:rsidP="006838D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74295" w:rsidRDefault="00274295" w:rsidP="006838D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81D71" w:rsidRDefault="00F81D71" w:rsidP="006838D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2785A" w:rsidRPr="00E66EE3" w:rsidRDefault="00032081" w:rsidP="000320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7. </w:t>
      </w:r>
      <w:r w:rsidR="006C13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работы с детьми 6-8</w:t>
      </w:r>
      <w:r w:rsidR="00E2785A" w:rsidRPr="00E66EE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лет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E2785A" w:rsidRPr="00E66EE3" w:rsidRDefault="00E2785A" w:rsidP="006838D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Добиваться точного, энергичного и выразительного выполнения всех упражнений.</w:t>
      </w:r>
    </w:p>
    <w:p w:rsidR="00E2785A" w:rsidRPr="00E66EE3" w:rsidRDefault="00E2785A" w:rsidP="006838D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Закреплять умения в анализе движений (самоконтроль, самооценка, контроль и оценка движений других детей, элементарное планирование).</w:t>
      </w:r>
    </w:p>
    <w:p w:rsidR="00E2785A" w:rsidRPr="00E66EE3" w:rsidRDefault="00E2785A" w:rsidP="006838D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Закреплять умение в самостоятельной организации игр и упражнений со сверстниками и малышами.</w:t>
      </w:r>
    </w:p>
    <w:p w:rsidR="00E2785A" w:rsidRPr="00E66EE3" w:rsidRDefault="00E2785A" w:rsidP="006838D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Развивать творчество и инициативу, добиваясь выразительного и вариативного выполнения движений.</w:t>
      </w:r>
    </w:p>
    <w:p w:rsidR="00E2785A" w:rsidRPr="00E66EE3" w:rsidRDefault="00E2785A" w:rsidP="006838D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Закреплять правила и двигательные умения в спортивных играх и упражнениях.</w:t>
      </w:r>
    </w:p>
    <w:p w:rsidR="002213EB" w:rsidRDefault="00E2785A" w:rsidP="006838DD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EE3">
        <w:rPr>
          <w:rFonts w:ascii="Times New Roman" w:hAnsi="Times New Roman" w:cs="Times New Roman"/>
          <w:sz w:val="24"/>
          <w:szCs w:val="24"/>
        </w:rPr>
        <w:t>Целенаправленно развивать ловкость движений</w:t>
      </w:r>
      <w:r w:rsidR="003063D8">
        <w:rPr>
          <w:rFonts w:ascii="Times New Roman" w:hAnsi="Times New Roman" w:cs="Times New Roman"/>
          <w:sz w:val="24"/>
          <w:szCs w:val="24"/>
        </w:rPr>
        <w:t>.</w:t>
      </w:r>
    </w:p>
    <w:p w:rsidR="003063D8" w:rsidRDefault="003063D8" w:rsidP="003063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3D8" w:rsidRDefault="003063D8" w:rsidP="003063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3D8" w:rsidRDefault="003063D8" w:rsidP="003063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3D8" w:rsidRDefault="003063D8" w:rsidP="003063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3D8" w:rsidRDefault="003063D8" w:rsidP="003063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3D8" w:rsidRPr="003063D8" w:rsidRDefault="003063D8" w:rsidP="003063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073" w:type="dxa"/>
        <w:tblInd w:w="-68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1702"/>
        <w:gridCol w:w="1417"/>
        <w:gridCol w:w="2268"/>
        <w:gridCol w:w="1701"/>
        <w:gridCol w:w="1418"/>
      </w:tblGrid>
      <w:tr w:rsidR="002213EB" w:rsidRPr="00E66EE3" w:rsidTr="00E50C11">
        <w:trPr>
          <w:trHeight w:val="283"/>
        </w:trPr>
        <w:tc>
          <w:tcPr>
            <w:tcW w:w="567" w:type="dxa"/>
            <w:vAlign w:val="center"/>
          </w:tcPr>
          <w:p w:rsidR="002213EB" w:rsidRPr="006838DD" w:rsidRDefault="002213EB" w:rsidP="00AB16F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702" w:type="dxa"/>
            <w:vAlign w:val="center"/>
          </w:tcPr>
          <w:p w:rsidR="002213EB" w:rsidRPr="006838DD" w:rsidRDefault="002213EB" w:rsidP="00AB16F4">
            <w:pPr>
              <w:spacing w:after="0" w:line="240" w:lineRule="auto"/>
              <w:jc w:val="center"/>
              <w:rPr>
                <w:b/>
              </w:rPr>
            </w:pPr>
            <w:r w:rsidRPr="006838DD">
              <w:rPr>
                <w:b/>
              </w:rPr>
              <w:t>Ходьба и бег</w:t>
            </w:r>
          </w:p>
        </w:tc>
        <w:tc>
          <w:tcPr>
            <w:tcW w:w="1417" w:type="dxa"/>
            <w:vAlign w:val="center"/>
          </w:tcPr>
          <w:p w:rsidR="002213EB" w:rsidRPr="006838DD" w:rsidRDefault="002213EB" w:rsidP="00AB16F4">
            <w:pPr>
              <w:spacing w:after="0" w:line="240" w:lineRule="auto"/>
              <w:jc w:val="center"/>
              <w:rPr>
                <w:b/>
              </w:rPr>
            </w:pPr>
            <w:r w:rsidRPr="006838DD">
              <w:rPr>
                <w:b/>
              </w:rPr>
              <w:t>Равновесие</w:t>
            </w:r>
          </w:p>
        </w:tc>
        <w:tc>
          <w:tcPr>
            <w:tcW w:w="2268" w:type="dxa"/>
            <w:vAlign w:val="center"/>
          </w:tcPr>
          <w:p w:rsidR="002213EB" w:rsidRPr="006838DD" w:rsidRDefault="002213EB" w:rsidP="00AB16F4">
            <w:pPr>
              <w:spacing w:after="0" w:line="240" w:lineRule="auto"/>
              <w:jc w:val="center"/>
              <w:rPr>
                <w:b/>
              </w:rPr>
            </w:pPr>
            <w:r w:rsidRPr="006838DD">
              <w:rPr>
                <w:b/>
              </w:rPr>
              <w:t>Прыжки</w:t>
            </w:r>
          </w:p>
        </w:tc>
        <w:tc>
          <w:tcPr>
            <w:tcW w:w="1701" w:type="dxa"/>
            <w:vAlign w:val="center"/>
          </w:tcPr>
          <w:p w:rsidR="002213EB" w:rsidRPr="006838DD" w:rsidRDefault="002213EB" w:rsidP="00AB16F4">
            <w:pPr>
              <w:spacing w:after="0" w:line="240" w:lineRule="auto"/>
              <w:jc w:val="center"/>
              <w:rPr>
                <w:b/>
              </w:rPr>
            </w:pPr>
            <w:r w:rsidRPr="006838DD">
              <w:rPr>
                <w:b/>
              </w:rPr>
              <w:t>Ползание и лазанье</w:t>
            </w:r>
          </w:p>
        </w:tc>
        <w:tc>
          <w:tcPr>
            <w:tcW w:w="1418" w:type="dxa"/>
            <w:vAlign w:val="center"/>
          </w:tcPr>
          <w:p w:rsidR="002213EB" w:rsidRPr="006838DD" w:rsidRDefault="002213EB" w:rsidP="00AB16F4">
            <w:pPr>
              <w:spacing w:after="0" w:line="240" w:lineRule="auto"/>
              <w:jc w:val="center"/>
              <w:rPr>
                <w:b/>
              </w:rPr>
            </w:pPr>
            <w:r w:rsidRPr="006838DD">
              <w:rPr>
                <w:b/>
              </w:rPr>
              <w:t>Катание, бросание, метание</w:t>
            </w:r>
          </w:p>
        </w:tc>
      </w:tr>
      <w:tr w:rsidR="002213EB" w:rsidRPr="00E66EE3" w:rsidTr="00E50C11">
        <w:trPr>
          <w:cantSplit/>
          <w:trHeight w:val="1531"/>
        </w:trPr>
        <w:tc>
          <w:tcPr>
            <w:tcW w:w="567" w:type="dxa"/>
            <w:textDirection w:val="btLr"/>
            <w:vAlign w:val="center"/>
          </w:tcPr>
          <w:p w:rsidR="002213EB" w:rsidRPr="00E66EE3" w:rsidRDefault="002213EB" w:rsidP="00AB16F4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1702" w:type="dxa"/>
            <w:vAlign w:val="center"/>
          </w:tcPr>
          <w:p w:rsidR="00827F26" w:rsidRPr="00E66EE3" w:rsidRDefault="002C547C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с разным положением рук; на пятках, на носках</w:t>
            </w:r>
          </w:p>
          <w:p w:rsidR="002C547C" w:rsidRPr="00E66EE3" w:rsidRDefault="002C547C" w:rsidP="002C547C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-Упражнять в беге с высоким подниманием колена; на носках; </w:t>
            </w:r>
          </w:p>
        </w:tc>
        <w:tc>
          <w:tcPr>
            <w:tcW w:w="1417" w:type="dxa"/>
            <w:vAlign w:val="center"/>
          </w:tcPr>
          <w:p w:rsidR="002213EB" w:rsidRPr="00E66EE3" w:rsidRDefault="003C41B7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умении ходить приставным шагом по скамейке</w:t>
            </w:r>
          </w:p>
          <w:p w:rsidR="003C41B7" w:rsidRPr="00E66EE3" w:rsidRDefault="003C41B7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-Учить ходить по скамейке, приседая на одну ногу </w:t>
            </w:r>
          </w:p>
        </w:tc>
        <w:tc>
          <w:tcPr>
            <w:tcW w:w="2268" w:type="dxa"/>
            <w:vAlign w:val="center"/>
          </w:tcPr>
          <w:p w:rsidR="002213EB" w:rsidRPr="00E66EE3" w:rsidRDefault="0044767B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прыжках разными способами в чередовании с ходьбой; с поворотом кругом</w:t>
            </w:r>
          </w:p>
          <w:p w:rsidR="0044767B" w:rsidRPr="00E66EE3" w:rsidRDefault="0044767B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прыгать через длинную скакалку</w:t>
            </w:r>
          </w:p>
        </w:tc>
        <w:tc>
          <w:tcPr>
            <w:tcW w:w="1701" w:type="dxa"/>
            <w:vAlign w:val="center"/>
          </w:tcPr>
          <w:p w:rsidR="002213EB" w:rsidRPr="00E66EE3" w:rsidRDefault="0044767B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ползать на животе, подтягиваясь руками и отталкиваясь ногами</w:t>
            </w:r>
          </w:p>
          <w:p w:rsidR="0044767B" w:rsidRPr="00E66EE3" w:rsidRDefault="0044767B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лазать по гимнастической стенке с изменением темпа</w:t>
            </w:r>
          </w:p>
        </w:tc>
        <w:tc>
          <w:tcPr>
            <w:tcW w:w="1418" w:type="dxa"/>
            <w:vAlign w:val="center"/>
          </w:tcPr>
          <w:p w:rsidR="002213EB" w:rsidRPr="00E66EE3" w:rsidRDefault="0044767B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метать в горизонтальную цель</w:t>
            </w:r>
          </w:p>
          <w:p w:rsidR="0044767B" w:rsidRPr="00E66EE3" w:rsidRDefault="0044767B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перебрасывании мяча из одной руки в другую</w:t>
            </w:r>
          </w:p>
        </w:tc>
      </w:tr>
      <w:tr w:rsidR="002213EB" w:rsidRPr="00E66EE3" w:rsidTr="00E50C11">
        <w:trPr>
          <w:cantSplit/>
          <w:trHeight w:val="2211"/>
        </w:trPr>
        <w:tc>
          <w:tcPr>
            <w:tcW w:w="567" w:type="dxa"/>
            <w:textDirection w:val="btLr"/>
            <w:vAlign w:val="center"/>
          </w:tcPr>
          <w:p w:rsidR="002213EB" w:rsidRPr="00E66EE3" w:rsidRDefault="002213EB" w:rsidP="00AB16F4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1702" w:type="dxa"/>
            <w:vAlign w:val="center"/>
          </w:tcPr>
          <w:p w:rsidR="002C547C" w:rsidRPr="00E66EE3" w:rsidRDefault="002C547C" w:rsidP="002C54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на наружных сторонах стоп; приставным шагом</w:t>
            </w:r>
          </w:p>
          <w:p w:rsidR="002213EB" w:rsidRPr="00E66EE3" w:rsidRDefault="002C547C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беге в разных направлениях; с сильным сгибанием ног назад; мелким и широким шагом</w:t>
            </w:r>
          </w:p>
        </w:tc>
        <w:tc>
          <w:tcPr>
            <w:tcW w:w="1417" w:type="dxa"/>
            <w:vAlign w:val="center"/>
          </w:tcPr>
          <w:p w:rsidR="002213EB" w:rsidRPr="00E66EE3" w:rsidRDefault="0044767B" w:rsidP="0044767B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ходить по скамейке, приседая на одну ногу</w:t>
            </w:r>
          </w:p>
          <w:p w:rsidR="0044767B" w:rsidRPr="00E66EE3" w:rsidRDefault="0044767B" w:rsidP="0044767B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кружиться с закрытыми глазами (с остановкой и выполнением различных фигур)</w:t>
            </w:r>
          </w:p>
        </w:tc>
        <w:tc>
          <w:tcPr>
            <w:tcW w:w="2268" w:type="dxa"/>
            <w:vAlign w:val="center"/>
          </w:tcPr>
          <w:p w:rsidR="002213EB" w:rsidRPr="00E66EE3" w:rsidRDefault="0044767B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с зажатым между ног мешочком</w:t>
            </w:r>
          </w:p>
          <w:p w:rsidR="0044767B" w:rsidRPr="00E66EE3" w:rsidRDefault="0044767B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прыжках разными способами в чередовании с ходьбой</w:t>
            </w:r>
          </w:p>
        </w:tc>
        <w:tc>
          <w:tcPr>
            <w:tcW w:w="1701" w:type="dxa"/>
            <w:vAlign w:val="center"/>
          </w:tcPr>
          <w:p w:rsidR="002213EB" w:rsidRPr="00E66EE3" w:rsidRDefault="0044767B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умении подлезать под дугу несколькими способами</w:t>
            </w:r>
          </w:p>
          <w:p w:rsidR="0044767B" w:rsidRPr="00E66EE3" w:rsidRDefault="0044767B" w:rsidP="0044767B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лазать по гимнастической стенке с изменением темпа</w:t>
            </w:r>
          </w:p>
        </w:tc>
        <w:tc>
          <w:tcPr>
            <w:tcW w:w="1418" w:type="dxa"/>
            <w:vAlign w:val="center"/>
          </w:tcPr>
          <w:p w:rsidR="002213EB" w:rsidRPr="00E66EE3" w:rsidRDefault="0044767B" w:rsidP="0044767B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метание предметов на дальность</w:t>
            </w:r>
          </w:p>
          <w:p w:rsidR="0044767B" w:rsidRPr="00E66EE3" w:rsidRDefault="0044767B" w:rsidP="0044767B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перебрасывать мяч через сетку</w:t>
            </w:r>
          </w:p>
        </w:tc>
      </w:tr>
      <w:tr w:rsidR="002213EB" w:rsidRPr="00E66EE3" w:rsidTr="00E50C11">
        <w:trPr>
          <w:cantSplit/>
          <w:trHeight w:val="1531"/>
        </w:trPr>
        <w:tc>
          <w:tcPr>
            <w:tcW w:w="567" w:type="dxa"/>
            <w:textDirection w:val="btLr"/>
            <w:vAlign w:val="center"/>
          </w:tcPr>
          <w:p w:rsidR="002213EB" w:rsidRPr="00E66EE3" w:rsidRDefault="002213EB" w:rsidP="00AB16F4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702" w:type="dxa"/>
            <w:vAlign w:val="center"/>
          </w:tcPr>
          <w:p w:rsidR="002C547C" w:rsidRPr="00E66EE3" w:rsidRDefault="002C547C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-Развивать умение ходить приставным шагом вперед и назад</w:t>
            </w:r>
          </w:p>
          <w:p w:rsidR="002C547C" w:rsidRPr="00E66EE3" w:rsidRDefault="002C547C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бегать с различными заданиями</w:t>
            </w:r>
          </w:p>
          <w:p w:rsidR="002213EB" w:rsidRPr="00E66EE3" w:rsidRDefault="002C547C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беге в чередовании с ходьбой</w:t>
            </w:r>
          </w:p>
        </w:tc>
        <w:tc>
          <w:tcPr>
            <w:tcW w:w="1417" w:type="dxa"/>
            <w:vAlign w:val="center"/>
          </w:tcPr>
          <w:p w:rsidR="002213EB" w:rsidRPr="00E66EE3" w:rsidRDefault="00E75864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ходить по гимнастической скамейке с прокатыванием перед собой мяча</w:t>
            </w:r>
          </w:p>
          <w:p w:rsidR="00E75864" w:rsidRPr="00E66EE3" w:rsidRDefault="00E75864" w:rsidP="00E7586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-Учить кружиться с закрытыми глазами </w:t>
            </w:r>
          </w:p>
        </w:tc>
        <w:tc>
          <w:tcPr>
            <w:tcW w:w="2268" w:type="dxa"/>
            <w:vAlign w:val="center"/>
          </w:tcPr>
          <w:p w:rsidR="002213EB" w:rsidRPr="00E66EE3" w:rsidRDefault="00E75864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с зажатым между ног мешочком</w:t>
            </w:r>
          </w:p>
          <w:p w:rsidR="00E75864" w:rsidRPr="00E66EE3" w:rsidRDefault="00E75864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через набивные мячи последовательно</w:t>
            </w:r>
          </w:p>
        </w:tc>
        <w:tc>
          <w:tcPr>
            <w:tcW w:w="1701" w:type="dxa"/>
            <w:vAlign w:val="center"/>
          </w:tcPr>
          <w:p w:rsidR="002213EB" w:rsidRPr="00E66EE3" w:rsidRDefault="00E75864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умении перелезать с одного пролета на другой (по диагонали)</w:t>
            </w:r>
          </w:p>
          <w:p w:rsidR="00E75864" w:rsidRPr="00E66EE3" w:rsidRDefault="00E75864" w:rsidP="00AB16F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2213EB" w:rsidRPr="00E66EE3" w:rsidRDefault="00E75864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-Продолжать учить бросать и ловить мяч двумя руками</w:t>
            </w:r>
          </w:p>
          <w:p w:rsidR="00E75864" w:rsidRPr="00E66EE3" w:rsidRDefault="00E75864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метание предметов на дальность</w:t>
            </w:r>
          </w:p>
        </w:tc>
      </w:tr>
      <w:tr w:rsidR="002213EB" w:rsidRPr="00E66EE3" w:rsidTr="00E50C11">
        <w:trPr>
          <w:cantSplit/>
          <w:trHeight w:val="1932"/>
        </w:trPr>
        <w:tc>
          <w:tcPr>
            <w:tcW w:w="567" w:type="dxa"/>
            <w:textDirection w:val="btLr"/>
          </w:tcPr>
          <w:p w:rsidR="002213EB" w:rsidRPr="00E66EE3" w:rsidRDefault="002213EB" w:rsidP="00AB16F4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1702" w:type="dxa"/>
            <w:vAlign w:val="center"/>
          </w:tcPr>
          <w:p w:rsidR="002213EB" w:rsidRPr="00E66EE3" w:rsidRDefault="00E75864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приставным шагом вперед и назад</w:t>
            </w:r>
          </w:p>
          <w:p w:rsidR="00E75864" w:rsidRPr="00E66EE3" w:rsidRDefault="00E75864" w:rsidP="00E7586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-Упражнять в беге </w:t>
            </w:r>
            <w:proofErr w:type="gramStart"/>
            <w:r w:rsidRPr="00E66EE3">
              <w:rPr>
                <w:sz w:val="24"/>
                <w:szCs w:val="24"/>
              </w:rPr>
              <w:t>в</w:t>
            </w:r>
            <w:proofErr w:type="gramEnd"/>
            <w:r w:rsidRPr="00E66EE3">
              <w:rPr>
                <w:sz w:val="24"/>
                <w:szCs w:val="24"/>
              </w:rPr>
              <w:t xml:space="preserve"> разными заданиями; с сильным сгибанием ног назад</w:t>
            </w:r>
          </w:p>
        </w:tc>
        <w:tc>
          <w:tcPr>
            <w:tcW w:w="1417" w:type="dxa"/>
            <w:vAlign w:val="center"/>
          </w:tcPr>
          <w:p w:rsidR="002213EB" w:rsidRPr="00E66EE3" w:rsidRDefault="00737FEB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ходить по скамейке с приседанием и поворотом кругом</w:t>
            </w:r>
          </w:p>
          <w:p w:rsidR="00737FEB" w:rsidRPr="00E66EE3" w:rsidRDefault="00737FEB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ходить по скамейке, приседая на одну ногу</w:t>
            </w:r>
          </w:p>
        </w:tc>
        <w:tc>
          <w:tcPr>
            <w:tcW w:w="2268" w:type="dxa"/>
            <w:vAlign w:val="center"/>
          </w:tcPr>
          <w:p w:rsidR="002213EB" w:rsidRPr="00E66EE3" w:rsidRDefault="00737FEB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через набивные мячи последовательно; вверх из глубоко приседа</w:t>
            </w:r>
          </w:p>
          <w:p w:rsidR="00737FEB" w:rsidRPr="00E66EE3" w:rsidRDefault="00737FEB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на мягкое покрытие с разбега</w:t>
            </w:r>
          </w:p>
        </w:tc>
        <w:tc>
          <w:tcPr>
            <w:tcW w:w="1701" w:type="dxa"/>
            <w:vAlign w:val="center"/>
          </w:tcPr>
          <w:p w:rsidR="002213EB" w:rsidRPr="00E66EE3" w:rsidRDefault="00737FEB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ползать по скамейке на спине с подтягиванием руками и отталкиванием ногами</w:t>
            </w:r>
          </w:p>
          <w:p w:rsidR="00737FEB" w:rsidRPr="00E66EE3" w:rsidRDefault="00737FEB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умении подлезать под дугу несколькими способами</w:t>
            </w:r>
          </w:p>
        </w:tc>
        <w:tc>
          <w:tcPr>
            <w:tcW w:w="1418" w:type="dxa"/>
            <w:vAlign w:val="center"/>
          </w:tcPr>
          <w:p w:rsidR="002213EB" w:rsidRPr="00E66EE3" w:rsidRDefault="00737FEB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метание предметов на дальность левой и правой рукой</w:t>
            </w:r>
          </w:p>
          <w:p w:rsidR="00737FEB" w:rsidRPr="00E66EE3" w:rsidRDefault="00737FEB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бросать и ловить мяч одной рукой</w:t>
            </w:r>
          </w:p>
        </w:tc>
      </w:tr>
      <w:tr w:rsidR="002213EB" w:rsidRPr="00E66EE3" w:rsidTr="00E50C11">
        <w:trPr>
          <w:cantSplit/>
          <w:trHeight w:val="1644"/>
        </w:trPr>
        <w:tc>
          <w:tcPr>
            <w:tcW w:w="567" w:type="dxa"/>
            <w:textDirection w:val="btLr"/>
          </w:tcPr>
          <w:p w:rsidR="002213EB" w:rsidRPr="00E66EE3" w:rsidRDefault="002213EB" w:rsidP="00AB16F4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702" w:type="dxa"/>
            <w:vAlign w:val="center"/>
          </w:tcPr>
          <w:p w:rsidR="00737FEB" w:rsidRPr="00E66EE3" w:rsidRDefault="00737FEB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ходить с поворотом; приставным шагом вперед и назад</w:t>
            </w:r>
          </w:p>
          <w:p w:rsidR="002213EB" w:rsidRPr="00E66EE3" w:rsidRDefault="004E33B5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бегать, выбрасывая прямые ноги вперед</w:t>
            </w:r>
            <w:r w:rsidR="00737FEB" w:rsidRPr="00E66EE3">
              <w:rPr>
                <w:sz w:val="24"/>
                <w:szCs w:val="24"/>
              </w:rPr>
              <w:t>; со сменой ведущего</w:t>
            </w:r>
          </w:p>
        </w:tc>
        <w:tc>
          <w:tcPr>
            <w:tcW w:w="1417" w:type="dxa"/>
            <w:vAlign w:val="center"/>
          </w:tcPr>
          <w:p w:rsidR="00737FEB" w:rsidRPr="00E66EE3" w:rsidRDefault="00737FEB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ходить по скамейке с остановкой и перешагиванием через предмет; в  ходьбе по наклонной доске вверх и вниз</w:t>
            </w:r>
          </w:p>
        </w:tc>
        <w:tc>
          <w:tcPr>
            <w:tcW w:w="2268" w:type="dxa"/>
            <w:vAlign w:val="center"/>
          </w:tcPr>
          <w:p w:rsidR="002213EB" w:rsidRPr="00E66EE3" w:rsidRDefault="004C3A1F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в длину с места; на одной ноге вправо, влево</w:t>
            </w:r>
            <w:r w:rsidR="003121E5" w:rsidRPr="00E66EE3">
              <w:rPr>
                <w:sz w:val="24"/>
                <w:szCs w:val="24"/>
              </w:rPr>
              <w:t>; на мягкое покрытие с разбега</w:t>
            </w:r>
          </w:p>
          <w:p w:rsidR="004C3A1F" w:rsidRPr="00E66EE3" w:rsidRDefault="003121E5" w:rsidP="00312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-Упражнять в прыжках вверх из глубоко приседа; </w:t>
            </w:r>
          </w:p>
        </w:tc>
        <w:tc>
          <w:tcPr>
            <w:tcW w:w="1701" w:type="dxa"/>
            <w:vAlign w:val="center"/>
          </w:tcPr>
          <w:p w:rsidR="002213EB" w:rsidRPr="00E66EE3" w:rsidRDefault="00706341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лазать по гимнастической стенке с использованием перекрестного и одноименного движения рук и ног</w:t>
            </w:r>
          </w:p>
        </w:tc>
        <w:tc>
          <w:tcPr>
            <w:tcW w:w="1418" w:type="dxa"/>
            <w:vAlign w:val="center"/>
          </w:tcPr>
          <w:p w:rsidR="002213EB" w:rsidRPr="00E66EE3" w:rsidRDefault="00706341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умении бросать и ловить мяч одной и двумя руками</w:t>
            </w:r>
          </w:p>
          <w:p w:rsidR="00706341" w:rsidRPr="00E66EE3" w:rsidRDefault="00706341" w:rsidP="007063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перебрасывание мяча через сетку</w:t>
            </w:r>
          </w:p>
        </w:tc>
      </w:tr>
      <w:tr w:rsidR="002213EB" w:rsidRPr="00E66EE3" w:rsidTr="00E50C11">
        <w:trPr>
          <w:cantSplit/>
          <w:trHeight w:val="1417"/>
        </w:trPr>
        <w:tc>
          <w:tcPr>
            <w:tcW w:w="567" w:type="dxa"/>
            <w:textDirection w:val="btLr"/>
          </w:tcPr>
          <w:p w:rsidR="002213EB" w:rsidRPr="00E66EE3" w:rsidRDefault="002213EB" w:rsidP="00AB16F4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1702" w:type="dxa"/>
            <w:vAlign w:val="center"/>
          </w:tcPr>
          <w:p w:rsidR="001C1A5E" w:rsidRPr="00E66EE3" w:rsidRDefault="00A92115" w:rsidP="00695C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-Упражнять в ходьбе на наружных сторонах стоп; на носках; </w:t>
            </w:r>
          </w:p>
          <w:p w:rsidR="00A92115" w:rsidRPr="00E66EE3" w:rsidRDefault="00A92115" w:rsidP="00695C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непрерывном беге</w:t>
            </w:r>
          </w:p>
        </w:tc>
        <w:tc>
          <w:tcPr>
            <w:tcW w:w="1417" w:type="dxa"/>
            <w:vAlign w:val="center"/>
          </w:tcPr>
          <w:p w:rsidR="002213EB" w:rsidRPr="00E66EE3" w:rsidRDefault="001C1A5E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по скамейке боком приставным шагом; ходить по скамейке, приседая на одну ногу</w:t>
            </w:r>
          </w:p>
        </w:tc>
        <w:tc>
          <w:tcPr>
            <w:tcW w:w="2268" w:type="dxa"/>
            <w:vAlign w:val="center"/>
          </w:tcPr>
          <w:p w:rsidR="001C1A5E" w:rsidRPr="00E66EE3" w:rsidRDefault="001C1A5E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подпрыгивать на двух ногах, стоя на скамейке, продвигаясь вперед; прыгать в длину с места</w:t>
            </w:r>
          </w:p>
        </w:tc>
        <w:tc>
          <w:tcPr>
            <w:tcW w:w="1701" w:type="dxa"/>
            <w:vAlign w:val="center"/>
          </w:tcPr>
          <w:p w:rsidR="002213EB" w:rsidRPr="00E66EE3" w:rsidRDefault="001C1A5E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умении подлезать под дугу несколькими способами</w:t>
            </w:r>
          </w:p>
          <w:p w:rsidR="001C1A5E" w:rsidRPr="00E66EE3" w:rsidRDefault="001C1A5E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лазать по гимнастической стенке</w:t>
            </w:r>
          </w:p>
        </w:tc>
        <w:tc>
          <w:tcPr>
            <w:tcW w:w="1418" w:type="dxa"/>
            <w:vAlign w:val="center"/>
          </w:tcPr>
          <w:p w:rsidR="002213EB" w:rsidRPr="00E66EE3" w:rsidRDefault="001C1A5E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отбивать мяч в движении</w:t>
            </w:r>
            <w:r w:rsidR="00845687" w:rsidRPr="00E66EE3">
              <w:rPr>
                <w:sz w:val="24"/>
                <w:szCs w:val="24"/>
              </w:rPr>
              <w:t xml:space="preserve"> и на месте</w:t>
            </w:r>
          </w:p>
          <w:p w:rsidR="001C1A5E" w:rsidRPr="00E66EE3" w:rsidRDefault="001C1A5E" w:rsidP="001C1A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-Учить метать в цель из </w:t>
            </w:r>
            <w:proofErr w:type="gramStart"/>
            <w:r w:rsidRPr="00E66EE3">
              <w:rPr>
                <w:sz w:val="24"/>
                <w:szCs w:val="24"/>
              </w:rPr>
              <w:t>положения</w:t>
            </w:r>
            <w:proofErr w:type="gramEnd"/>
            <w:r w:rsidRPr="00E66EE3">
              <w:rPr>
                <w:sz w:val="24"/>
                <w:szCs w:val="24"/>
              </w:rPr>
              <w:t xml:space="preserve"> стоя на коленях</w:t>
            </w:r>
          </w:p>
        </w:tc>
      </w:tr>
      <w:tr w:rsidR="002213EB" w:rsidRPr="00E66EE3" w:rsidTr="00E50C11">
        <w:trPr>
          <w:cantSplit/>
          <w:trHeight w:val="1417"/>
        </w:trPr>
        <w:tc>
          <w:tcPr>
            <w:tcW w:w="567" w:type="dxa"/>
            <w:textDirection w:val="btLr"/>
          </w:tcPr>
          <w:p w:rsidR="002213EB" w:rsidRPr="00E66EE3" w:rsidRDefault="002213EB" w:rsidP="00AB16F4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1702" w:type="dxa"/>
            <w:vAlign w:val="center"/>
          </w:tcPr>
          <w:p w:rsidR="00845687" w:rsidRPr="00E66EE3" w:rsidRDefault="00845687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-Упражнять в ходьбе с разным положением рук; с высоким подниманием колена; в </w:t>
            </w:r>
            <w:proofErr w:type="spellStart"/>
            <w:r w:rsidRPr="00E66EE3">
              <w:rPr>
                <w:sz w:val="24"/>
                <w:szCs w:val="24"/>
              </w:rPr>
              <w:t>полуприседе</w:t>
            </w:r>
            <w:proofErr w:type="spellEnd"/>
            <w:r w:rsidRPr="00E66EE3">
              <w:rPr>
                <w:sz w:val="24"/>
                <w:szCs w:val="24"/>
              </w:rPr>
              <w:t>; в непрерывном беге</w:t>
            </w:r>
          </w:p>
        </w:tc>
        <w:tc>
          <w:tcPr>
            <w:tcW w:w="1417" w:type="dxa"/>
            <w:vAlign w:val="center"/>
          </w:tcPr>
          <w:p w:rsidR="002213EB" w:rsidRPr="00E66EE3" w:rsidRDefault="00845687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-Учить ходить по скамейке, поднимая прямую ногу и делать под ней хлопок; </w:t>
            </w:r>
            <w:r w:rsidR="002A0244" w:rsidRPr="00E66EE3">
              <w:rPr>
                <w:sz w:val="24"/>
                <w:szCs w:val="24"/>
              </w:rPr>
              <w:t>кружиться с закрытыми глазами</w:t>
            </w:r>
          </w:p>
        </w:tc>
        <w:tc>
          <w:tcPr>
            <w:tcW w:w="2268" w:type="dxa"/>
            <w:vAlign w:val="center"/>
          </w:tcPr>
          <w:p w:rsidR="002A0244" w:rsidRPr="00E66EE3" w:rsidRDefault="002A0244" w:rsidP="002A02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через мячи; на одной ноге вправо, влево; прыжки на двух ногах на скамейке с продвижением вперед</w:t>
            </w:r>
          </w:p>
        </w:tc>
        <w:tc>
          <w:tcPr>
            <w:tcW w:w="1701" w:type="dxa"/>
            <w:vAlign w:val="center"/>
          </w:tcPr>
          <w:p w:rsidR="002213EB" w:rsidRPr="00E66EE3" w:rsidRDefault="002A0244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-Упражнять в </w:t>
            </w:r>
            <w:proofErr w:type="spellStart"/>
            <w:r w:rsidRPr="00E66EE3">
              <w:rPr>
                <w:sz w:val="24"/>
                <w:szCs w:val="24"/>
              </w:rPr>
              <w:t>подлезании</w:t>
            </w:r>
            <w:proofErr w:type="spellEnd"/>
            <w:r w:rsidRPr="00E66EE3">
              <w:rPr>
                <w:sz w:val="24"/>
                <w:szCs w:val="24"/>
              </w:rPr>
              <w:t xml:space="preserve"> в обруч разными способами</w:t>
            </w:r>
          </w:p>
          <w:p w:rsidR="002A0244" w:rsidRPr="00E66EE3" w:rsidRDefault="002A0244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ползать по скамейке на спине</w:t>
            </w:r>
          </w:p>
        </w:tc>
        <w:tc>
          <w:tcPr>
            <w:tcW w:w="1418" w:type="dxa"/>
            <w:vAlign w:val="center"/>
          </w:tcPr>
          <w:p w:rsidR="002213EB" w:rsidRPr="00E66EE3" w:rsidRDefault="002A0244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метать в цель из разных исходных положений</w:t>
            </w:r>
          </w:p>
          <w:p w:rsidR="002A0244" w:rsidRPr="00E66EE3" w:rsidRDefault="002A0244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бросать мяч вверх, с хлопком и поворотом</w:t>
            </w:r>
          </w:p>
        </w:tc>
      </w:tr>
      <w:tr w:rsidR="002213EB" w:rsidRPr="00E66EE3" w:rsidTr="00E50C11">
        <w:trPr>
          <w:cantSplit/>
          <w:trHeight w:val="1474"/>
        </w:trPr>
        <w:tc>
          <w:tcPr>
            <w:tcW w:w="567" w:type="dxa"/>
            <w:textDirection w:val="btLr"/>
          </w:tcPr>
          <w:p w:rsidR="002213EB" w:rsidRPr="00E66EE3" w:rsidRDefault="002213EB" w:rsidP="00AB16F4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702" w:type="dxa"/>
            <w:vAlign w:val="center"/>
          </w:tcPr>
          <w:p w:rsidR="00EE3875" w:rsidRPr="00E66EE3" w:rsidRDefault="005308B8" w:rsidP="00EE38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ходьбе с изменением направления;</w:t>
            </w:r>
            <w:r w:rsidR="00EE3875" w:rsidRPr="00E66EE3">
              <w:rPr>
                <w:sz w:val="24"/>
                <w:szCs w:val="24"/>
              </w:rPr>
              <w:t xml:space="preserve"> приставным шагом </w:t>
            </w:r>
          </w:p>
          <w:p w:rsidR="00EE3875" w:rsidRPr="00E66EE3" w:rsidRDefault="00EE3875" w:rsidP="00EE38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бегать с прыжком</w:t>
            </w:r>
          </w:p>
        </w:tc>
        <w:tc>
          <w:tcPr>
            <w:tcW w:w="1417" w:type="dxa"/>
            <w:vAlign w:val="center"/>
          </w:tcPr>
          <w:p w:rsidR="002213EB" w:rsidRPr="00E66EE3" w:rsidRDefault="00EE3875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-Совершенствовать умения и навыки ходьбы с мешочком на голове; с приседанием и поворотом кругом</w:t>
            </w:r>
          </w:p>
        </w:tc>
        <w:tc>
          <w:tcPr>
            <w:tcW w:w="2268" w:type="dxa"/>
            <w:vAlign w:val="center"/>
          </w:tcPr>
          <w:p w:rsidR="002213EB" w:rsidRPr="00E66EE3" w:rsidRDefault="00EE3875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прыжках вверх из глубоко приседа</w:t>
            </w:r>
          </w:p>
          <w:p w:rsidR="00EE3875" w:rsidRPr="00E66EE3" w:rsidRDefault="00EE3875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прыгать с разбега</w:t>
            </w:r>
          </w:p>
        </w:tc>
        <w:tc>
          <w:tcPr>
            <w:tcW w:w="1701" w:type="dxa"/>
            <w:vAlign w:val="center"/>
          </w:tcPr>
          <w:p w:rsidR="00EE3875" w:rsidRPr="00E66EE3" w:rsidRDefault="00EE3875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умении подлезать под дугу несколькими способами</w:t>
            </w:r>
            <w:r w:rsidR="008E5D71" w:rsidRPr="00E66EE3">
              <w:rPr>
                <w:sz w:val="24"/>
                <w:szCs w:val="24"/>
              </w:rPr>
              <w:t>; лазать по гимнастической стенке с изменением темпа</w:t>
            </w:r>
          </w:p>
        </w:tc>
        <w:tc>
          <w:tcPr>
            <w:tcW w:w="1418" w:type="dxa"/>
            <w:vAlign w:val="center"/>
          </w:tcPr>
          <w:p w:rsidR="002213EB" w:rsidRPr="00E66EE3" w:rsidRDefault="008E5D71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в умении бросать и ловить мяч одной и двумя руками</w:t>
            </w:r>
          </w:p>
          <w:p w:rsidR="008E5D71" w:rsidRPr="00E66EE3" w:rsidRDefault="008E5D71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ведению мяча в разных направлениях</w:t>
            </w:r>
          </w:p>
        </w:tc>
      </w:tr>
      <w:tr w:rsidR="002213EB" w:rsidRPr="00E66EE3" w:rsidTr="00E50C11">
        <w:trPr>
          <w:cantSplit/>
          <w:trHeight w:val="1417"/>
        </w:trPr>
        <w:tc>
          <w:tcPr>
            <w:tcW w:w="567" w:type="dxa"/>
            <w:textDirection w:val="btLr"/>
          </w:tcPr>
          <w:p w:rsidR="002213EB" w:rsidRPr="00E66EE3" w:rsidRDefault="002213EB" w:rsidP="00AB16F4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E66EE3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1702" w:type="dxa"/>
            <w:vAlign w:val="center"/>
          </w:tcPr>
          <w:p w:rsidR="00EE3875" w:rsidRPr="00E66EE3" w:rsidRDefault="00EE3875" w:rsidP="00EE38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-Учить в ходьбе с выбрасыванием ног вперед; в </w:t>
            </w:r>
            <w:proofErr w:type="spellStart"/>
            <w:r w:rsidRPr="00E66EE3">
              <w:rPr>
                <w:sz w:val="24"/>
                <w:szCs w:val="24"/>
              </w:rPr>
              <w:t>полуприседе</w:t>
            </w:r>
            <w:proofErr w:type="spellEnd"/>
            <w:r w:rsidRPr="00E66EE3">
              <w:rPr>
                <w:sz w:val="24"/>
                <w:szCs w:val="24"/>
              </w:rPr>
              <w:t>;</w:t>
            </w:r>
          </w:p>
          <w:p w:rsidR="00EE3875" w:rsidRPr="00E66EE3" w:rsidRDefault="00EE3875" w:rsidP="00EE38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 -Упражнять в беге на скорость; челночном</w:t>
            </w:r>
          </w:p>
        </w:tc>
        <w:tc>
          <w:tcPr>
            <w:tcW w:w="1417" w:type="dxa"/>
            <w:vAlign w:val="center"/>
          </w:tcPr>
          <w:p w:rsidR="002213EB" w:rsidRPr="00E66EE3" w:rsidRDefault="00EE3875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 xml:space="preserve">-Закреплять умения и навыки в ходьбе по наклонной доске; по скамейке с переступанием и поворотом кругом </w:t>
            </w:r>
          </w:p>
        </w:tc>
        <w:tc>
          <w:tcPr>
            <w:tcW w:w="2268" w:type="dxa"/>
            <w:vAlign w:val="center"/>
          </w:tcPr>
          <w:p w:rsidR="002213EB" w:rsidRPr="00E66EE3" w:rsidRDefault="00EE3875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прыгать через большой обруч</w:t>
            </w:r>
          </w:p>
          <w:p w:rsidR="00EE3875" w:rsidRPr="00E66EE3" w:rsidRDefault="00EE3875" w:rsidP="00AB16F4">
            <w:pPr>
              <w:spacing w:after="0" w:line="240" w:lineRule="auto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-Упражнять прыгать через скакалку</w:t>
            </w:r>
          </w:p>
        </w:tc>
        <w:tc>
          <w:tcPr>
            <w:tcW w:w="1701" w:type="dxa"/>
            <w:vAlign w:val="center"/>
          </w:tcPr>
          <w:p w:rsidR="002213EB" w:rsidRPr="00E66EE3" w:rsidRDefault="008E5D71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ползать по скамейке на спине; подлезать под дугу несколькими способами</w:t>
            </w:r>
          </w:p>
        </w:tc>
        <w:tc>
          <w:tcPr>
            <w:tcW w:w="1418" w:type="dxa"/>
            <w:vAlign w:val="center"/>
          </w:tcPr>
          <w:p w:rsidR="002213EB" w:rsidRPr="00E66EE3" w:rsidRDefault="008E5D71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метать в движущуюся цель</w:t>
            </w:r>
          </w:p>
          <w:p w:rsidR="008E5D71" w:rsidRPr="00E66EE3" w:rsidRDefault="008E5D71" w:rsidP="00AB16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66EE3">
              <w:rPr>
                <w:sz w:val="24"/>
                <w:szCs w:val="24"/>
              </w:rPr>
              <w:t>-Учить отбивать мяч в движении и на месте</w:t>
            </w:r>
          </w:p>
        </w:tc>
      </w:tr>
    </w:tbl>
    <w:p w:rsidR="00BB288C" w:rsidRDefault="00BB288C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B288C" w:rsidRDefault="00BB288C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B288C" w:rsidRDefault="00BB288C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B288C" w:rsidRDefault="00BB288C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E25EA" w:rsidRDefault="000E25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0E25EA" w:rsidRPr="000E25EA" w:rsidRDefault="000E25EA" w:rsidP="000E25E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5E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Объем образовательной нагрузки. </w:t>
      </w:r>
      <w:r w:rsidRPr="000E25E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Перечень основных видов организованной образовательной деятельности</w:t>
      </w:r>
      <w:r w:rsidRPr="000E25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0E25E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6"/>
        <w:gridCol w:w="3385"/>
        <w:gridCol w:w="2694"/>
      </w:tblGrid>
      <w:tr w:rsidR="000E25EA" w:rsidRPr="000E25EA" w:rsidTr="00006627">
        <w:trPr>
          <w:trHeight w:val="748"/>
        </w:trPr>
        <w:tc>
          <w:tcPr>
            <w:tcW w:w="932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25EA" w:rsidRPr="000E25EA" w:rsidRDefault="000E25EA" w:rsidP="000E25E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образовательной деятельности</w:t>
            </w:r>
          </w:p>
        </w:tc>
      </w:tr>
      <w:tr w:rsidR="000E25EA" w:rsidRPr="000E25EA" w:rsidTr="00006627">
        <w:tc>
          <w:tcPr>
            <w:tcW w:w="932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25EA" w:rsidRPr="000E25EA" w:rsidRDefault="000E25EA" w:rsidP="000E25EA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25EA" w:rsidRPr="000E25EA" w:rsidTr="00006627">
        <w:tc>
          <w:tcPr>
            <w:tcW w:w="32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25EA" w:rsidRPr="000E25EA" w:rsidRDefault="000E25EA" w:rsidP="000E25E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Режимные моменты </w:t>
            </w:r>
            <w:r w:rsidRPr="000E2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</w:p>
        </w:tc>
        <w:tc>
          <w:tcPr>
            <w:tcW w:w="3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25EA" w:rsidRPr="000E25EA" w:rsidRDefault="000E25EA" w:rsidP="000E25E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Совместная деятельность педагога с детьми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25EA" w:rsidRPr="000E25EA" w:rsidRDefault="000E25EA" w:rsidP="000E25E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  <w:r w:rsidRPr="000E2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деятельность детей</w:t>
            </w:r>
          </w:p>
        </w:tc>
      </w:tr>
      <w:tr w:rsidR="000E25EA" w:rsidRPr="000E25EA" w:rsidTr="00006627">
        <w:tc>
          <w:tcPr>
            <w:tcW w:w="932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25EA" w:rsidRPr="000E25EA" w:rsidRDefault="000E25EA" w:rsidP="000E25E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организации детей</w:t>
            </w:r>
          </w:p>
        </w:tc>
      </w:tr>
      <w:tr w:rsidR="000E25EA" w:rsidRPr="000E25EA" w:rsidTr="00006627">
        <w:tc>
          <w:tcPr>
            <w:tcW w:w="3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25EA" w:rsidRPr="000E25EA" w:rsidRDefault="000E25EA" w:rsidP="000E25EA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Индивидуальные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Подгрупповые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Групповые </w:t>
            </w:r>
          </w:p>
        </w:tc>
        <w:tc>
          <w:tcPr>
            <w:tcW w:w="3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25EA" w:rsidRPr="000E25EA" w:rsidRDefault="000E25EA" w:rsidP="000E25EA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Групповые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Подгрупповые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Индивидуальные </w:t>
            </w:r>
          </w:p>
        </w:tc>
        <w:tc>
          <w:tcPr>
            <w:tcW w:w="2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25EA" w:rsidRPr="000E25EA" w:rsidRDefault="000E25EA" w:rsidP="000E25EA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Подгрупповые</w:t>
            </w:r>
          </w:p>
        </w:tc>
      </w:tr>
      <w:tr w:rsidR="000E25EA" w:rsidRPr="000E25EA" w:rsidTr="00006627">
        <w:tc>
          <w:tcPr>
            <w:tcW w:w="932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25EA" w:rsidRPr="000E25EA" w:rsidRDefault="000E25EA" w:rsidP="000E25EA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</w:tr>
      <w:tr w:rsidR="000E25EA" w:rsidRPr="000E25EA" w:rsidTr="00006627">
        <w:tc>
          <w:tcPr>
            <w:tcW w:w="3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284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беседа с элементами движений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284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Интегративная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деятельность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284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Утренняя гимнастика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284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 взрослого и детей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284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284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</w:t>
            </w:r>
            <w:proofErr w:type="gramStart"/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диагностическая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деятельность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284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Экспериментирование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284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Физкультурное занятие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284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Спортивные и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физкультурные досуги, состязания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284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Проектная деятельность </w:t>
            </w:r>
          </w:p>
        </w:tc>
        <w:tc>
          <w:tcPr>
            <w:tcW w:w="34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467"/>
              </w:tabs>
              <w:spacing w:after="0" w:line="240" w:lineRule="auto"/>
              <w:ind w:left="17" w:firstLine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Непосредственно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образовательная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деятельность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467"/>
              </w:tabs>
              <w:spacing w:after="0" w:line="240" w:lineRule="auto"/>
              <w:ind w:left="17" w:firstLine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беседа с элементами движений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467"/>
              </w:tabs>
              <w:spacing w:after="0" w:line="240" w:lineRule="auto"/>
              <w:ind w:left="17" w:firstLine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Интегративная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деятельность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467"/>
              </w:tabs>
              <w:spacing w:after="0" w:line="240" w:lineRule="auto"/>
              <w:ind w:left="17" w:firstLine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Утренняя гимнастика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467"/>
              </w:tabs>
              <w:spacing w:after="0" w:line="240" w:lineRule="auto"/>
              <w:ind w:left="17" w:firstLine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Совместная деятельность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взрослого и детей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467"/>
              </w:tabs>
              <w:spacing w:after="0" w:line="240" w:lineRule="auto"/>
              <w:ind w:left="17" w:firstLine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467"/>
              </w:tabs>
              <w:spacing w:after="0" w:line="240" w:lineRule="auto"/>
              <w:ind w:left="17" w:firstLine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Контрольно-диагностическая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деятельность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467"/>
              </w:tabs>
              <w:spacing w:after="0" w:line="240" w:lineRule="auto"/>
              <w:ind w:left="17" w:firstLine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Спортивные и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физкультурные досуги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467"/>
              </w:tabs>
              <w:spacing w:after="0" w:line="240" w:lineRule="auto"/>
              <w:ind w:left="17" w:firstLine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Спортивные состязания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467"/>
              </w:tabs>
              <w:spacing w:after="0" w:line="240" w:lineRule="auto"/>
              <w:ind w:left="17" w:firstLine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Проектная деятельность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322"/>
              </w:tabs>
              <w:spacing w:after="0" w:line="240" w:lineRule="auto"/>
              <w:ind w:left="2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Во</w:t>
            </w:r>
            <w:r w:rsidRPr="000E2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всех видах самостоятельной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деятельности детей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322"/>
              </w:tabs>
              <w:spacing w:after="0" w:line="240" w:lineRule="auto"/>
              <w:ind w:left="2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Двигательная активность в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течение дня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322"/>
              </w:tabs>
              <w:spacing w:after="0" w:line="240" w:lineRule="auto"/>
              <w:ind w:left="2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322"/>
              </w:tabs>
              <w:spacing w:after="0" w:line="240" w:lineRule="auto"/>
              <w:ind w:left="2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Утренняя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гимнастика </w:t>
            </w:r>
          </w:p>
          <w:p w:rsidR="000E25EA" w:rsidRPr="000E25EA" w:rsidRDefault="000E25EA" w:rsidP="000E25EA">
            <w:pPr>
              <w:numPr>
                <w:ilvl w:val="0"/>
                <w:numId w:val="33"/>
              </w:numPr>
              <w:tabs>
                <w:tab w:val="left" w:pos="322"/>
              </w:tabs>
              <w:spacing w:after="0" w:line="240" w:lineRule="auto"/>
              <w:ind w:left="2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Самостоятельные </w:t>
            </w:r>
            <w:r w:rsidRPr="000E25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спортивные игры и упражнения </w:t>
            </w:r>
          </w:p>
        </w:tc>
      </w:tr>
    </w:tbl>
    <w:p w:rsidR="00BB288C" w:rsidRPr="000E25EA" w:rsidRDefault="00BB288C" w:rsidP="000E25E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BB288C" w:rsidRPr="003D4502" w:rsidRDefault="000E25EA" w:rsidP="000E25E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D4502">
        <w:rPr>
          <w:rFonts w:ascii="Times New Roman" w:eastAsia="Times New Roman" w:hAnsi="Times New Roman" w:cs="Times New Roman"/>
          <w:b/>
          <w:iCs/>
          <w:sz w:val="28"/>
          <w:szCs w:val="28"/>
          <w:lang w:eastAsia="en-US"/>
        </w:rPr>
        <w:t>Количество образовательных ситуаций и занятий в неделю</w:t>
      </w:r>
    </w:p>
    <w:p w:rsidR="00BB288C" w:rsidRDefault="00BB288C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103"/>
      </w:tblGrid>
      <w:tr w:rsidR="000E25EA" w:rsidRPr="000E25EA" w:rsidTr="000E25EA">
        <w:trPr>
          <w:trHeight w:val="3421"/>
        </w:trPr>
        <w:tc>
          <w:tcPr>
            <w:tcW w:w="4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25EA" w:rsidRPr="000E25EA" w:rsidRDefault="00780332" w:rsidP="000E25EA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Группа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Компен</w:t>
            </w:r>
            <w:r w:rsidR="000E25EA" w:rsidRPr="000E25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сирующей </w:t>
            </w:r>
            <w:r w:rsidR="000E25EA" w:rsidRPr="000E25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 xml:space="preserve">направленности </w:t>
            </w:r>
            <w:r w:rsidR="000E25EA" w:rsidRPr="000E25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д</w:t>
            </w:r>
            <w:r w:rsidR="00426D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ошкольного возраста </w:t>
            </w:r>
            <w:r w:rsidR="00426D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 xml:space="preserve">(ЗПР) </w:t>
            </w:r>
            <w:r w:rsidR="00426D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(с 4</w:t>
            </w:r>
            <w:r w:rsidR="000E25EA" w:rsidRPr="000E25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до 7(8</w:t>
            </w:r>
            <w:proofErr w:type="gramStart"/>
            <w:r w:rsidR="000E25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E25EA" w:rsidRPr="000E25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  <w:proofErr w:type="gramEnd"/>
            <w:r w:rsidR="000E25EA" w:rsidRPr="000E25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лет)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25EA" w:rsidRPr="000E25EA" w:rsidRDefault="000E25EA" w:rsidP="000E25EA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Группа </w:t>
            </w:r>
            <w:r w:rsidRPr="000E25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 xml:space="preserve">Компенсирующей </w:t>
            </w:r>
            <w:r w:rsidRPr="000E25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 xml:space="preserve">направленности </w:t>
            </w:r>
            <w:r w:rsidRPr="000E25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 xml:space="preserve">старшего дошкольного </w:t>
            </w:r>
            <w:r w:rsidRPr="000E25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возраста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(ОНР)</w:t>
            </w:r>
            <w:r w:rsidRPr="000E25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 5 до 7(8)лет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0E25EA" w:rsidRPr="000E25EA" w:rsidTr="000E25EA">
        <w:trPr>
          <w:trHeight w:val="2110"/>
        </w:trPr>
        <w:tc>
          <w:tcPr>
            <w:tcW w:w="4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25EA" w:rsidRPr="000E25EA" w:rsidRDefault="000E25EA" w:rsidP="000E25EA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0"/>
                <w:szCs w:val="24"/>
              </w:rPr>
              <w:t>3 занятия физ. культурой, 1 из которых проводится на открытом воздухе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25EA" w:rsidRPr="000E25EA" w:rsidRDefault="000E25EA" w:rsidP="000E25EA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5EA">
              <w:rPr>
                <w:rFonts w:ascii="Times New Roman" w:eastAsia="Times New Roman" w:hAnsi="Times New Roman" w:cs="Times New Roman"/>
                <w:sz w:val="20"/>
                <w:szCs w:val="24"/>
              </w:rPr>
              <w:t>3 занятия физ. культурой, 1 из которых проводится на открытом воздухе</w:t>
            </w:r>
          </w:p>
        </w:tc>
      </w:tr>
    </w:tbl>
    <w:p w:rsidR="007F19DF" w:rsidRDefault="007F19DF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F19DF" w:rsidRDefault="007F19DF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F19DF" w:rsidRDefault="007F19DF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F19DF" w:rsidRDefault="007F19DF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62528" w:rsidRPr="005D5638" w:rsidRDefault="00032081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8. </w:t>
      </w:r>
      <w:r w:rsidR="004B2DEF" w:rsidRPr="005D5638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Тематическое планирование </w:t>
      </w:r>
      <w:r w:rsidR="00E14630" w:rsidRPr="005D5638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подвижных игр </w:t>
      </w:r>
      <w:r w:rsidR="00C62528" w:rsidRPr="005D5638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D5638" w:rsidRPr="005D5638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средний </w:t>
      </w:r>
      <w:r w:rsidR="00C62528" w:rsidRPr="005D5638">
        <w:rPr>
          <w:rFonts w:ascii="Times New Roman" w:eastAsia="Times New Roman" w:hAnsi="Times New Roman" w:cs="Times New Roman"/>
          <w:b/>
          <w:sz w:val="24"/>
          <w:szCs w:val="24"/>
        </w:rPr>
        <w:t>дошкольный возраст)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BD59C3" w:rsidRPr="005D5638" w:rsidRDefault="008D2844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РПР.</w:t>
      </w:r>
    </w:p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1196"/>
        <w:gridCol w:w="1889"/>
        <w:gridCol w:w="2116"/>
        <w:gridCol w:w="10"/>
        <w:gridCol w:w="2269"/>
        <w:gridCol w:w="2693"/>
      </w:tblGrid>
      <w:tr w:rsidR="006C1364" w:rsidRPr="006C1364" w:rsidTr="00AC5980">
        <w:trPr>
          <w:trHeight w:val="283"/>
        </w:trPr>
        <w:tc>
          <w:tcPr>
            <w:tcW w:w="11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6C1364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DA3B51" w:rsidRPr="00BD3DC0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3DC0">
              <w:rPr>
                <w:rFonts w:eastAsia="Times New Roman"/>
                <w:b/>
                <w:sz w:val="24"/>
                <w:szCs w:val="24"/>
              </w:rPr>
              <w:t>1-я неделя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A3B51" w:rsidRPr="00BD3DC0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3DC0">
              <w:rPr>
                <w:rFonts w:eastAsia="Times New Roman"/>
                <w:b/>
                <w:sz w:val="24"/>
                <w:szCs w:val="24"/>
              </w:rPr>
              <w:t>2-я неделя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A3B51" w:rsidRPr="00BD3DC0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3DC0">
              <w:rPr>
                <w:rFonts w:eastAsia="Times New Roman"/>
                <w:b/>
                <w:sz w:val="24"/>
                <w:szCs w:val="24"/>
              </w:rPr>
              <w:t>3-я неделя</w:t>
            </w:r>
          </w:p>
        </w:tc>
        <w:tc>
          <w:tcPr>
            <w:tcW w:w="26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BD3DC0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3DC0">
              <w:rPr>
                <w:rFonts w:eastAsia="Times New Roman"/>
                <w:b/>
                <w:sz w:val="24"/>
                <w:szCs w:val="24"/>
              </w:rPr>
              <w:t>4-я неделя</w:t>
            </w:r>
          </w:p>
        </w:tc>
      </w:tr>
      <w:tr w:rsidR="00D06793" w:rsidRPr="006C1364" w:rsidTr="00D06793">
        <w:trPr>
          <w:trHeight w:val="510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06793" w:rsidRPr="00944423" w:rsidRDefault="00D06793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44423">
              <w:rPr>
                <w:rFonts w:eastAsia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4005" w:type="dxa"/>
            <w:gridSpan w:val="2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D06793" w:rsidRPr="00D06793" w:rsidRDefault="00D06793" w:rsidP="00D06793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D06793">
              <w:rPr>
                <w:rFonts w:eastAsia="Times New Roman"/>
                <w:b/>
                <w:sz w:val="24"/>
                <w:szCs w:val="24"/>
              </w:rPr>
              <w:t>Мониторинг</w:t>
            </w:r>
          </w:p>
        </w:tc>
        <w:tc>
          <w:tcPr>
            <w:tcW w:w="2280" w:type="dxa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6793" w:rsidRPr="00D06793" w:rsidRDefault="00D06793" w:rsidP="00D06793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D06793">
              <w:rPr>
                <w:rFonts w:eastAsia="Times New Roman"/>
                <w:b/>
                <w:sz w:val="24"/>
                <w:szCs w:val="24"/>
              </w:rPr>
              <w:t>Витамины на грядках и на дереве.</w:t>
            </w:r>
          </w:p>
        </w:tc>
        <w:tc>
          <w:tcPr>
            <w:tcW w:w="2692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D06793" w:rsidRPr="00D06793" w:rsidRDefault="00D06793" w:rsidP="00D06793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D06793">
              <w:rPr>
                <w:rFonts w:eastAsia="Times New Roman"/>
                <w:b/>
                <w:sz w:val="24"/>
                <w:szCs w:val="24"/>
              </w:rPr>
              <w:t>Здравствуй, осень золотая!</w:t>
            </w:r>
          </w:p>
        </w:tc>
      </w:tr>
      <w:tr w:rsidR="006C1364" w:rsidRPr="006C1364" w:rsidTr="00AC5980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944423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88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3B51" w:rsidRPr="00BD3DC0" w:rsidRDefault="00DA3B51" w:rsidP="00DA3B5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BD3DC0">
              <w:rPr>
                <w:rFonts w:eastAsia="Times New Roman"/>
                <w:sz w:val="24"/>
                <w:szCs w:val="24"/>
              </w:rPr>
              <w:t>Солнышко и дождик</w:t>
            </w:r>
          </w:p>
          <w:p w:rsidR="00DA3B51" w:rsidRPr="00BD3DC0" w:rsidRDefault="00DA3B51" w:rsidP="00DA3B51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  <w:p w:rsidR="00DA3B51" w:rsidRPr="00BD3DC0" w:rsidRDefault="00DA3B51" w:rsidP="00DA3B51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3DC0">
              <w:rPr>
                <w:rFonts w:eastAsia="Times New Roman"/>
                <w:sz w:val="24"/>
                <w:szCs w:val="24"/>
              </w:rPr>
              <w:t>Бегите ко мне</w:t>
            </w:r>
          </w:p>
        </w:tc>
        <w:tc>
          <w:tcPr>
            <w:tcW w:w="2126" w:type="dxa"/>
            <w:gridSpan w:val="2"/>
            <w:tcBorders>
              <w:bottom w:val="single" w:sz="18" w:space="0" w:color="auto"/>
            </w:tcBorders>
            <w:vAlign w:val="center"/>
          </w:tcPr>
          <w:p w:rsidR="00DA3B51" w:rsidRPr="00BD3DC0" w:rsidRDefault="00DA3B51" w:rsidP="00DA3B5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BD3DC0">
              <w:rPr>
                <w:rFonts w:eastAsia="Times New Roman"/>
                <w:sz w:val="24"/>
                <w:szCs w:val="24"/>
              </w:rPr>
              <w:t>Найди свое место</w:t>
            </w:r>
          </w:p>
          <w:p w:rsidR="00DA3B51" w:rsidRPr="00BD3DC0" w:rsidRDefault="00DA3B51" w:rsidP="00DA3B51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  <w:p w:rsidR="00DA3B51" w:rsidRPr="00BD3DC0" w:rsidRDefault="00DA3B51" w:rsidP="00DA3B51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3DC0">
              <w:rPr>
                <w:rFonts w:eastAsia="Times New Roman"/>
                <w:sz w:val="24"/>
                <w:szCs w:val="24"/>
              </w:rPr>
              <w:t>Мы - осенние листочки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DA3B51" w:rsidRPr="00BD3DC0" w:rsidRDefault="00BD3DC0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3DC0">
              <w:rPr>
                <w:sz w:val="24"/>
                <w:szCs w:val="24"/>
              </w:rPr>
              <w:t>Ренка</w:t>
            </w:r>
          </w:p>
        </w:tc>
        <w:tc>
          <w:tcPr>
            <w:tcW w:w="269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BD3DC0" w:rsidRDefault="00DA3B51" w:rsidP="00DA3B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3DC0">
              <w:rPr>
                <w:sz w:val="24"/>
                <w:szCs w:val="24"/>
              </w:rPr>
              <w:t>Лохматый пес</w:t>
            </w:r>
          </w:p>
          <w:p w:rsidR="00DA3B51" w:rsidRPr="00BD3DC0" w:rsidRDefault="00DA3B51" w:rsidP="00DA3B5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A3B51" w:rsidRPr="00BD3DC0" w:rsidRDefault="00DA3B51" w:rsidP="00DA3B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3DC0">
              <w:rPr>
                <w:sz w:val="24"/>
                <w:szCs w:val="24"/>
              </w:rPr>
              <w:t>По ровненькой дорожке</w:t>
            </w:r>
          </w:p>
          <w:p w:rsidR="00BD3DC0" w:rsidRPr="00BD3DC0" w:rsidRDefault="00BD3DC0" w:rsidP="00DA3B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D3DC0" w:rsidRPr="00BD3DC0" w:rsidRDefault="00BD3DC0" w:rsidP="00DA3B51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3DC0">
              <w:rPr>
                <w:sz w:val="24"/>
                <w:szCs w:val="24"/>
              </w:rPr>
              <w:t>Перелет птиц</w:t>
            </w:r>
          </w:p>
        </w:tc>
      </w:tr>
      <w:tr w:rsidR="006C1364" w:rsidRPr="006C1364" w:rsidTr="00AC5980">
        <w:trPr>
          <w:trHeight w:val="510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3B51" w:rsidRPr="00944423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44423">
              <w:rPr>
                <w:rFonts w:eastAsia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88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A3B51" w:rsidRPr="00BD3DC0" w:rsidRDefault="007F19DF" w:rsidP="007B0A06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D3DC0">
              <w:rPr>
                <w:rFonts w:eastAsia="Calibri"/>
                <w:b/>
                <w:sz w:val="24"/>
                <w:szCs w:val="24"/>
                <w:lang w:eastAsia="en-US"/>
              </w:rPr>
              <w:t xml:space="preserve">Наш любимый </w:t>
            </w:r>
          </w:p>
          <w:p w:rsidR="007F19DF" w:rsidRPr="00BD3DC0" w:rsidRDefault="007F19DF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3DC0">
              <w:rPr>
                <w:rFonts w:eastAsia="Calibri"/>
                <w:b/>
                <w:sz w:val="24"/>
                <w:szCs w:val="24"/>
                <w:lang w:eastAsia="en-US"/>
              </w:rPr>
              <w:t>детский сад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</w:tcBorders>
            <w:vAlign w:val="center"/>
          </w:tcPr>
          <w:p w:rsidR="007F19DF" w:rsidRPr="00BD3DC0" w:rsidRDefault="007F19DF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3DC0">
              <w:rPr>
                <w:rFonts w:eastAsia="Times New Roman"/>
                <w:b/>
                <w:sz w:val="24"/>
                <w:szCs w:val="24"/>
              </w:rPr>
              <w:t xml:space="preserve">Про то, как мы </w:t>
            </w:r>
          </w:p>
          <w:p w:rsidR="007F19DF" w:rsidRPr="00BD3DC0" w:rsidRDefault="007F19DF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3DC0">
              <w:rPr>
                <w:rFonts w:eastAsia="Times New Roman"/>
                <w:b/>
                <w:sz w:val="24"/>
                <w:szCs w:val="24"/>
              </w:rPr>
              <w:t xml:space="preserve">одеваемся, </w:t>
            </w:r>
          </w:p>
          <w:p w:rsidR="00DA3B51" w:rsidRPr="00BD3DC0" w:rsidRDefault="007F19DF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3DC0">
              <w:rPr>
                <w:rFonts w:eastAsia="Times New Roman"/>
                <w:b/>
                <w:sz w:val="24"/>
                <w:szCs w:val="24"/>
              </w:rPr>
              <w:t xml:space="preserve">обуваемся 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DA3B51" w:rsidRPr="00BD3DC0" w:rsidRDefault="007F19DF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3DC0">
              <w:rPr>
                <w:rFonts w:eastAsia="Times New Roman"/>
                <w:b/>
                <w:sz w:val="24"/>
                <w:szCs w:val="24"/>
              </w:rPr>
              <w:t>О хороших привычках и</w:t>
            </w:r>
          </w:p>
          <w:p w:rsidR="007F19DF" w:rsidRPr="00BD3DC0" w:rsidRDefault="007F19DF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proofErr w:type="gramStart"/>
            <w:r w:rsidRPr="00BD3DC0">
              <w:rPr>
                <w:rFonts w:eastAsia="Times New Roman"/>
                <w:b/>
                <w:sz w:val="24"/>
                <w:szCs w:val="24"/>
              </w:rPr>
              <w:t>манерах</w:t>
            </w:r>
            <w:proofErr w:type="gramEnd"/>
            <w:r w:rsidRPr="00BD3DC0">
              <w:rPr>
                <w:rFonts w:eastAsia="Times New Roman"/>
                <w:b/>
                <w:sz w:val="24"/>
                <w:szCs w:val="24"/>
              </w:rPr>
              <w:t xml:space="preserve"> поведения</w:t>
            </w:r>
          </w:p>
        </w:tc>
        <w:tc>
          <w:tcPr>
            <w:tcW w:w="269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A3B51" w:rsidRPr="00BD3DC0" w:rsidRDefault="007F19DF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3DC0">
              <w:rPr>
                <w:rFonts w:eastAsia="Times New Roman"/>
                <w:b/>
                <w:sz w:val="24"/>
                <w:szCs w:val="24"/>
              </w:rPr>
              <w:t xml:space="preserve">Я и моя </w:t>
            </w:r>
          </w:p>
          <w:p w:rsidR="007F19DF" w:rsidRPr="00BD3DC0" w:rsidRDefault="007F19DF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3DC0">
              <w:rPr>
                <w:rFonts w:eastAsia="Times New Roman"/>
                <w:b/>
                <w:sz w:val="24"/>
                <w:szCs w:val="24"/>
              </w:rPr>
              <w:t>семья</w:t>
            </w:r>
          </w:p>
        </w:tc>
      </w:tr>
      <w:tr w:rsidR="006C1364" w:rsidRPr="006C1364" w:rsidTr="00AC5980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944423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88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3B51" w:rsidRPr="00BD3DC0" w:rsidRDefault="00BD3DC0" w:rsidP="007B0A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3DC0">
              <w:rPr>
                <w:sz w:val="24"/>
                <w:szCs w:val="24"/>
              </w:rPr>
              <w:t>Дружные ребята</w:t>
            </w:r>
          </w:p>
        </w:tc>
        <w:tc>
          <w:tcPr>
            <w:tcW w:w="2126" w:type="dxa"/>
            <w:gridSpan w:val="2"/>
            <w:tcBorders>
              <w:bottom w:val="single" w:sz="18" w:space="0" w:color="auto"/>
            </w:tcBorders>
            <w:vAlign w:val="center"/>
          </w:tcPr>
          <w:p w:rsidR="00DA3B51" w:rsidRPr="00BD3DC0" w:rsidRDefault="00BD3DC0" w:rsidP="007B0A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3DC0">
              <w:rPr>
                <w:sz w:val="24"/>
                <w:szCs w:val="24"/>
              </w:rPr>
              <w:t>Обувь-одежда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DA3B51" w:rsidRPr="00BD3DC0" w:rsidRDefault="00BD3DC0" w:rsidP="007B0A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3DC0">
              <w:rPr>
                <w:sz w:val="24"/>
                <w:szCs w:val="24"/>
              </w:rPr>
              <w:t>Трали-вали</w:t>
            </w:r>
          </w:p>
        </w:tc>
        <w:tc>
          <w:tcPr>
            <w:tcW w:w="269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BD3DC0" w:rsidRDefault="00BD3DC0" w:rsidP="007B0A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3DC0">
              <w:rPr>
                <w:rFonts w:eastAsia="Calibri"/>
                <w:sz w:val="24"/>
                <w:szCs w:val="24"/>
                <w:lang w:eastAsia="en-US"/>
              </w:rPr>
              <w:t>Подарки</w:t>
            </w:r>
          </w:p>
        </w:tc>
      </w:tr>
      <w:tr w:rsidR="006C1364" w:rsidRPr="006C1364" w:rsidTr="00AC5980">
        <w:trPr>
          <w:trHeight w:val="567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3B51" w:rsidRPr="00944423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44423">
              <w:rPr>
                <w:rFonts w:eastAsia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88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A3B51" w:rsidRPr="007F19DF" w:rsidRDefault="007F19D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19DF">
              <w:rPr>
                <w:b/>
                <w:sz w:val="24"/>
                <w:szCs w:val="24"/>
              </w:rPr>
              <w:t>Профессия</w:t>
            </w:r>
          </w:p>
          <w:p w:rsidR="007F19DF" w:rsidRPr="007F19DF" w:rsidRDefault="007F19D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19DF">
              <w:rPr>
                <w:b/>
                <w:sz w:val="24"/>
                <w:szCs w:val="24"/>
              </w:rPr>
              <w:t>шофера и летчика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</w:tcBorders>
            <w:vAlign w:val="center"/>
          </w:tcPr>
          <w:p w:rsidR="007F19DF" w:rsidRPr="007F19DF" w:rsidRDefault="007F19DF" w:rsidP="007F19D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19DF">
              <w:rPr>
                <w:b/>
                <w:sz w:val="24"/>
                <w:szCs w:val="24"/>
              </w:rPr>
              <w:t>Профессия</w:t>
            </w:r>
          </w:p>
          <w:p w:rsidR="00DA3B51" w:rsidRPr="007F19DF" w:rsidRDefault="007F19DF" w:rsidP="007F19D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19DF">
              <w:rPr>
                <w:b/>
                <w:sz w:val="24"/>
                <w:szCs w:val="24"/>
              </w:rPr>
              <w:t>шофера и летчика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DA3B51" w:rsidRPr="007F19DF" w:rsidRDefault="007F19D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19DF">
              <w:rPr>
                <w:b/>
                <w:sz w:val="24"/>
                <w:szCs w:val="24"/>
              </w:rPr>
              <w:t>Здоровье и безопасность</w:t>
            </w:r>
          </w:p>
        </w:tc>
        <w:tc>
          <w:tcPr>
            <w:tcW w:w="269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A3B51" w:rsidRPr="007F19DF" w:rsidRDefault="007F19D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19DF">
              <w:rPr>
                <w:b/>
                <w:sz w:val="24"/>
                <w:szCs w:val="24"/>
              </w:rPr>
              <w:t>Здоровье и безопасность</w:t>
            </w:r>
          </w:p>
        </w:tc>
      </w:tr>
      <w:tr w:rsidR="006C1364" w:rsidRPr="006C1364" w:rsidTr="00AC5980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944423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88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3B51" w:rsidRPr="00944423" w:rsidRDefault="00DE1499" w:rsidP="0055109D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44423">
              <w:rPr>
                <w:rFonts w:eastAsia="Calibri"/>
                <w:sz w:val="24"/>
                <w:szCs w:val="24"/>
                <w:lang w:eastAsia="en-US"/>
              </w:rPr>
              <w:t>Цветны</w:t>
            </w:r>
            <w:r w:rsidR="0009134D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944423">
              <w:rPr>
                <w:rFonts w:eastAsia="Calibri"/>
                <w:sz w:val="24"/>
                <w:szCs w:val="24"/>
                <w:lang w:eastAsia="en-US"/>
              </w:rPr>
              <w:t xml:space="preserve"> автомобили</w:t>
            </w:r>
          </w:p>
        </w:tc>
        <w:tc>
          <w:tcPr>
            <w:tcW w:w="2126" w:type="dxa"/>
            <w:gridSpan w:val="2"/>
            <w:tcBorders>
              <w:bottom w:val="single" w:sz="18" w:space="0" w:color="auto"/>
            </w:tcBorders>
            <w:vAlign w:val="center"/>
          </w:tcPr>
          <w:p w:rsidR="00DA3B51" w:rsidRPr="00944423" w:rsidRDefault="00944423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44423">
              <w:rPr>
                <w:rFonts w:eastAsia="Calibri"/>
                <w:sz w:val="24"/>
                <w:szCs w:val="24"/>
                <w:lang w:eastAsia="en-US"/>
              </w:rPr>
              <w:t>Летчики-пилоты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DA3B51" w:rsidRPr="00944423" w:rsidRDefault="00944423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44423">
              <w:rPr>
                <w:rFonts w:eastAsia="Calibri"/>
                <w:sz w:val="24"/>
                <w:szCs w:val="24"/>
                <w:lang w:eastAsia="en-US"/>
              </w:rPr>
              <w:t>Ровным кругом</w:t>
            </w:r>
          </w:p>
        </w:tc>
        <w:tc>
          <w:tcPr>
            <w:tcW w:w="269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944423" w:rsidRDefault="00944423" w:rsidP="0055109D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44423">
              <w:rPr>
                <w:rFonts w:eastAsia="Calibri"/>
                <w:sz w:val="24"/>
                <w:szCs w:val="24"/>
                <w:lang w:eastAsia="en-US"/>
              </w:rPr>
              <w:t>Светофор</w:t>
            </w:r>
          </w:p>
        </w:tc>
      </w:tr>
      <w:tr w:rsidR="006C1364" w:rsidRPr="006C1364" w:rsidTr="00AC5980">
        <w:trPr>
          <w:trHeight w:val="510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3B51" w:rsidRPr="00944423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44423">
              <w:rPr>
                <w:rFonts w:eastAsia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88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A3B51" w:rsidRPr="00944423" w:rsidRDefault="007F19D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44423">
              <w:rPr>
                <w:b/>
                <w:sz w:val="24"/>
                <w:szCs w:val="24"/>
              </w:rPr>
              <w:t>Зимний лес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</w:tcBorders>
            <w:vAlign w:val="center"/>
          </w:tcPr>
          <w:p w:rsidR="00DA3B51" w:rsidRPr="00944423" w:rsidRDefault="007F19D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44423">
              <w:rPr>
                <w:b/>
                <w:sz w:val="24"/>
                <w:szCs w:val="24"/>
              </w:rPr>
              <w:t>Мы друзья зимующих птиц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DA3B51" w:rsidRPr="00944423" w:rsidRDefault="007F19D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44423">
              <w:rPr>
                <w:b/>
                <w:sz w:val="24"/>
                <w:szCs w:val="24"/>
              </w:rPr>
              <w:t>Продукты питания, посуда</w:t>
            </w:r>
          </w:p>
        </w:tc>
        <w:tc>
          <w:tcPr>
            <w:tcW w:w="269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A3B51" w:rsidRPr="00944423" w:rsidRDefault="00021858" w:rsidP="00EC7FD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44423">
              <w:rPr>
                <w:b/>
                <w:sz w:val="24"/>
                <w:szCs w:val="24"/>
              </w:rPr>
              <w:t xml:space="preserve"> В январе, в январе все деревья в серебре.</w:t>
            </w:r>
          </w:p>
        </w:tc>
      </w:tr>
      <w:tr w:rsidR="006C1364" w:rsidRPr="006C1364" w:rsidTr="00AC5980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6C1364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8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3B51" w:rsidRPr="00944423" w:rsidRDefault="00944423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44423">
              <w:rPr>
                <w:rFonts w:eastAsia="Calibri"/>
                <w:sz w:val="24"/>
                <w:szCs w:val="24"/>
                <w:lang w:eastAsia="en-US"/>
              </w:rPr>
              <w:t xml:space="preserve">У медведя </w:t>
            </w:r>
            <w:proofErr w:type="gramStart"/>
            <w:r w:rsidRPr="00944423">
              <w:rPr>
                <w:rFonts w:eastAsia="Calibri"/>
                <w:sz w:val="24"/>
                <w:szCs w:val="24"/>
                <w:lang w:eastAsia="en-US"/>
              </w:rPr>
              <w:t>во</w:t>
            </w:r>
            <w:proofErr w:type="gramEnd"/>
            <w:r w:rsidRPr="00944423">
              <w:rPr>
                <w:rFonts w:eastAsia="Calibri"/>
                <w:sz w:val="24"/>
                <w:szCs w:val="24"/>
                <w:lang w:eastAsia="en-US"/>
              </w:rPr>
              <w:t xml:space="preserve"> бору</w:t>
            </w:r>
          </w:p>
        </w:tc>
        <w:tc>
          <w:tcPr>
            <w:tcW w:w="2126" w:type="dxa"/>
            <w:gridSpan w:val="2"/>
            <w:tcBorders>
              <w:bottom w:val="single" w:sz="18" w:space="0" w:color="auto"/>
            </w:tcBorders>
            <w:vAlign w:val="center"/>
          </w:tcPr>
          <w:p w:rsidR="00DA3B51" w:rsidRPr="00944423" w:rsidRDefault="00944423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44423">
              <w:rPr>
                <w:rFonts w:eastAsia="Calibri"/>
                <w:sz w:val="24"/>
                <w:szCs w:val="24"/>
                <w:lang w:eastAsia="en-US"/>
              </w:rPr>
              <w:t>Птички в гнездышках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DA3B51" w:rsidRPr="00944423" w:rsidRDefault="00944423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proofErr w:type="gramStart"/>
            <w:r w:rsidRPr="00944423">
              <w:rPr>
                <w:rFonts w:eastAsia="Calibri"/>
                <w:sz w:val="24"/>
                <w:szCs w:val="24"/>
                <w:lang w:eastAsia="en-US"/>
              </w:rPr>
              <w:t>Полезное-неполезное</w:t>
            </w:r>
            <w:proofErr w:type="gramEnd"/>
          </w:p>
        </w:tc>
        <w:tc>
          <w:tcPr>
            <w:tcW w:w="269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944423" w:rsidRDefault="0055109D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44423">
              <w:rPr>
                <w:rFonts w:eastAsia="Calibri"/>
                <w:sz w:val="24"/>
                <w:szCs w:val="24"/>
                <w:lang w:eastAsia="en-US"/>
              </w:rPr>
              <w:t>Поймай снежинку</w:t>
            </w:r>
          </w:p>
        </w:tc>
      </w:tr>
      <w:tr w:rsidR="006C1364" w:rsidRPr="005C417B" w:rsidTr="00AC5980">
        <w:trPr>
          <w:trHeight w:val="510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rFonts w:eastAsia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88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A3B51" w:rsidRPr="005C417B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Каникулы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</w:tcBorders>
            <w:vAlign w:val="center"/>
          </w:tcPr>
          <w:p w:rsidR="00DA3B51" w:rsidRPr="005C417B" w:rsidRDefault="00DA3B51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Каникулы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DA3B51" w:rsidRPr="005C417B" w:rsidRDefault="00EC7FD1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Красавица зима</w:t>
            </w:r>
          </w:p>
        </w:tc>
        <w:tc>
          <w:tcPr>
            <w:tcW w:w="269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EC7FD1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Мои игрушки</w:t>
            </w:r>
          </w:p>
        </w:tc>
      </w:tr>
      <w:tr w:rsidR="006C1364" w:rsidRPr="005C417B" w:rsidTr="00AC5980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889" w:type="dxa"/>
            <w:tcBorders>
              <w:left w:val="single" w:sz="18" w:space="0" w:color="auto"/>
            </w:tcBorders>
            <w:vAlign w:val="center"/>
          </w:tcPr>
          <w:p w:rsidR="00DA3B51" w:rsidRPr="005C417B" w:rsidRDefault="0055109D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Веселые зайчата</w:t>
            </w:r>
          </w:p>
        </w:tc>
        <w:tc>
          <w:tcPr>
            <w:tcW w:w="2126" w:type="dxa"/>
            <w:gridSpan w:val="2"/>
            <w:vAlign w:val="center"/>
          </w:tcPr>
          <w:p w:rsidR="00DA3B51" w:rsidRPr="005C417B" w:rsidRDefault="0055109D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Золотые ворота</w:t>
            </w:r>
          </w:p>
        </w:tc>
        <w:tc>
          <w:tcPr>
            <w:tcW w:w="2268" w:type="dxa"/>
            <w:vAlign w:val="center"/>
          </w:tcPr>
          <w:p w:rsidR="00DA3B51" w:rsidRPr="005C417B" w:rsidRDefault="00944423" w:rsidP="0055109D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Ветер, снежинки и мороз</w:t>
            </w:r>
          </w:p>
        </w:tc>
        <w:tc>
          <w:tcPr>
            <w:tcW w:w="2694" w:type="dxa"/>
            <w:tcBorders>
              <w:right w:val="single" w:sz="18" w:space="0" w:color="auto"/>
            </w:tcBorders>
            <w:vAlign w:val="center"/>
          </w:tcPr>
          <w:p w:rsidR="00DA3B51" w:rsidRPr="005C417B" w:rsidRDefault="0055109D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rFonts w:eastAsia="Calibri"/>
                <w:sz w:val="24"/>
                <w:szCs w:val="24"/>
                <w:lang w:eastAsia="en-US"/>
              </w:rPr>
              <w:t>Наседка и цыплята</w:t>
            </w:r>
          </w:p>
        </w:tc>
      </w:tr>
      <w:tr w:rsidR="006C1364" w:rsidRPr="005C417B" w:rsidTr="00AC5980">
        <w:trPr>
          <w:trHeight w:val="510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rFonts w:eastAsia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88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A3B51" w:rsidRPr="005C417B" w:rsidRDefault="00EC7FD1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Путешествие в страну «Светофор»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</w:tcBorders>
            <w:vAlign w:val="center"/>
          </w:tcPr>
          <w:p w:rsidR="00DA3B51" w:rsidRPr="005C417B" w:rsidRDefault="00EC7FD1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Хочу быть таким, как папа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DA3B51" w:rsidRPr="005C417B" w:rsidRDefault="00EC7FD1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Наша Армия родная</w:t>
            </w:r>
          </w:p>
        </w:tc>
        <w:tc>
          <w:tcPr>
            <w:tcW w:w="269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EC7FD1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Машины на нашей улице</w:t>
            </w:r>
          </w:p>
        </w:tc>
      </w:tr>
      <w:tr w:rsidR="006C1364" w:rsidRPr="005C417B" w:rsidTr="00AC5980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88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5109D" w:rsidRPr="005C417B" w:rsidRDefault="0055109D" w:rsidP="00010E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Трамвай</w:t>
            </w:r>
          </w:p>
          <w:p w:rsidR="00DA3B51" w:rsidRPr="005C417B" w:rsidRDefault="0055109D" w:rsidP="00010E8B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(название остановок)</w:t>
            </w:r>
          </w:p>
        </w:tc>
        <w:tc>
          <w:tcPr>
            <w:tcW w:w="2126" w:type="dxa"/>
            <w:gridSpan w:val="2"/>
            <w:tcBorders>
              <w:bottom w:val="single" w:sz="18" w:space="0" w:color="auto"/>
            </w:tcBorders>
            <w:vAlign w:val="center"/>
          </w:tcPr>
          <w:p w:rsidR="0055109D" w:rsidRPr="005C417B" w:rsidRDefault="0055109D" w:rsidP="00010E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Автомобили</w:t>
            </w:r>
          </w:p>
          <w:p w:rsidR="00010E8B" w:rsidRPr="005C417B" w:rsidRDefault="00010E8B" w:rsidP="00010E8B">
            <w:pPr>
              <w:spacing w:after="0" w:line="240" w:lineRule="auto"/>
              <w:jc w:val="center"/>
              <w:rPr>
                <w:sz w:val="8"/>
                <w:szCs w:val="8"/>
              </w:rPr>
            </w:pPr>
          </w:p>
          <w:p w:rsidR="0055109D" w:rsidRPr="005C417B" w:rsidRDefault="0055109D" w:rsidP="00010E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Трамвай</w:t>
            </w:r>
          </w:p>
          <w:p w:rsidR="00010E8B" w:rsidRPr="005C417B" w:rsidRDefault="00010E8B" w:rsidP="00010E8B">
            <w:pPr>
              <w:spacing w:after="0" w:line="240" w:lineRule="auto"/>
              <w:jc w:val="center"/>
              <w:rPr>
                <w:sz w:val="8"/>
                <w:szCs w:val="8"/>
              </w:rPr>
            </w:pPr>
          </w:p>
          <w:p w:rsidR="00DA3B51" w:rsidRPr="005C417B" w:rsidRDefault="0055109D" w:rsidP="00010E8B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Поезд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55109D" w:rsidRPr="005C417B" w:rsidRDefault="0055109D" w:rsidP="00010E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Самолеты</w:t>
            </w:r>
          </w:p>
          <w:p w:rsidR="00010E8B" w:rsidRPr="005C417B" w:rsidRDefault="00010E8B" w:rsidP="00010E8B">
            <w:pPr>
              <w:spacing w:after="0" w:line="240" w:lineRule="auto"/>
              <w:jc w:val="center"/>
            </w:pPr>
          </w:p>
          <w:p w:rsidR="00DA3B51" w:rsidRPr="005C417B" w:rsidRDefault="0055109D" w:rsidP="00010E8B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Цветные автомобили</w:t>
            </w:r>
          </w:p>
        </w:tc>
        <w:tc>
          <w:tcPr>
            <w:tcW w:w="269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944423" w:rsidP="00010E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Машины</w:t>
            </w:r>
          </w:p>
          <w:p w:rsidR="00D676EB" w:rsidRPr="005C417B" w:rsidRDefault="00D676EB" w:rsidP="00010E8B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Цветные автомобили</w:t>
            </w:r>
          </w:p>
        </w:tc>
      </w:tr>
      <w:tr w:rsidR="006C1364" w:rsidRPr="005C417B" w:rsidTr="00AC5980">
        <w:trPr>
          <w:trHeight w:val="510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rFonts w:eastAsia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88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A3B51" w:rsidRPr="005C417B" w:rsidRDefault="00EC7FD1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Моя любимая мама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</w:tcBorders>
            <w:vAlign w:val="center"/>
          </w:tcPr>
          <w:p w:rsidR="00DA3B51" w:rsidRPr="005C417B" w:rsidRDefault="00EC7FD1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Животные, которые живут рядом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DA3B51" w:rsidRPr="005C417B" w:rsidRDefault="00EC7FD1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В гостях у сказки</w:t>
            </w:r>
          </w:p>
        </w:tc>
        <w:tc>
          <w:tcPr>
            <w:tcW w:w="269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EC7FD1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Наши добрые дела</w:t>
            </w:r>
          </w:p>
        </w:tc>
      </w:tr>
      <w:tr w:rsidR="006C1364" w:rsidRPr="005C417B" w:rsidTr="00AC5980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88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3B51" w:rsidRPr="005C417B" w:rsidRDefault="0055109D" w:rsidP="0055109D">
            <w:pPr>
              <w:jc w:val="center"/>
              <w:rPr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Наседка и цыплята</w:t>
            </w:r>
          </w:p>
        </w:tc>
        <w:tc>
          <w:tcPr>
            <w:tcW w:w="2126" w:type="dxa"/>
            <w:gridSpan w:val="2"/>
            <w:tcBorders>
              <w:bottom w:val="single" w:sz="18" w:space="0" w:color="auto"/>
            </w:tcBorders>
            <w:vAlign w:val="center"/>
          </w:tcPr>
          <w:p w:rsidR="00DA3B51" w:rsidRPr="005C417B" w:rsidRDefault="0055109D" w:rsidP="005510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Коза и козлята</w:t>
            </w:r>
          </w:p>
          <w:p w:rsidR="00944423" w:rsidRPr="005C417B" w:rsidRDefault="00944423" w:rsidP="0055109D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Кролики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55109D" w:rsidRPr="005C417B" w:rsidRDefault="0055109D" w:rsidP="00010E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Лохматый пес</w:t>
            </w:r>
          </w:p>
          <w:p w:rsidR="00010E8B" w:rsidRPr="005C417B" w:rsidRDefault="00010E8B" w:rsidP="00010E8B">
            <w:pPr>
              <w:spacing w:after="0" w:line="240" w:lineRule="auto"/>
              <w:jc w:val="center"/>
            </w:pPr>
          </w:p>
          <w:p w:rsidR="00DA3B51" w:rsidRPr="005C417B" w:rsidRDefault="00DA3B51" w:rsidP="0055109D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5109D" w:rsidRPr="005C417B" w:rsidRDefault="0055109D" w:rsidP="00010E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Лиса и куры</w:t>
            </w:r>
          </w:p>
          <w:p w:rsidR="00010E8B" w:rsidRPr="005C417B" w:rsidRDefault="00010E8B" w:rsidP="00010E8B">
            <w:pPr>
              <w:spacing w:after="0" w:line="240" w:lineRule="auto"/>
              <w:jc w:val="center"/>
            </w:pPr>
          </w:p>
          <w:p w:rsidR="00DA3B51" w:rsidRPr="005C417B" w:rsidRDefault="0055109D" w:rsidP="00010E8B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Наседка и цыплята</w:t>
            </w:r>
          </w:p>
        </w:tc>
      </w:tr>
      <w:tr w:rsidR="006C1364" w:rsidRPr="005C417B" w:rsidTr="00AC5980">
        <w:trPr>
          <w:trHeight w:val="567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rFonts w:eastAsia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88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A3B51" w:rsidRPr="005C417B" w:rsidRDefault="00EC7FD1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 xml:space="preserve">Готовимся </w:t>
            </w:r>
            <w:r w:rsidR="005D5638" w:rsidRPr="005C417B">
              <w:rPr>
                <w:b/>
                <w:sz w:val="24"/>
                <w:szCs w:val="24"/>
              </w:rPr>
              <w:t>к прилету птиц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</w:tcBorders>
            <w:vAlign w:val="center"/>
          </w:tcPr>
          <w:p w:rsidR="00DA3B51" w:rsidRPr="005C417B" w:rsidRDefault="005D5638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Космическое путешествие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DA3B51" w:rsidRPr="005C417B" w:rsidRDefault="005D5638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Волшебница весна</w:t>
            </w:r>
          </w:p>
        </w:tc>
        <w:tc>
          <w:tcPr>
            <w:tcW w:w="269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5D5638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Домашние животные и их детеныши</w:t>
            </w:r>
          </w:p>
        </w:tc>
      </w:tr>
      <w:tr w:rsidR="006C1364" w:rsidRPr="005C417B" w:rsidTr="00AC5980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88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5109D" w:rsidRPr="005C417B" w:rsidRDefault="0055109D" w:rsidP="00010E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Скворечники</w:t>
            </w:r>
          </w:p>
          <w:p w:rsidR="00010E8B" w:rsidRPr="005C417B" w:rsidRDefault="00010E8B" w:rsidP="00010E8B">
            <w:pPr>
              <w:spacing w:after="0" w:line="240" w:lineRule="auto"/>
              <w:jc w:val="center"/>
            </w:pPr>
          </w:p>
          <w:p w:rsidR="00DA3B51" w:rsidRPr="005C417B" w:rsidRDefault="0055109D" w:rsidP="0055109D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Грачи и автомобиль</w:t>
            </w:r>
          </w:p>
        </w:tc>
        <w:tc>
          <w:tcPr>
            <w:tcW w:w="2126" w:type="dxa"/>
            <w:gridSpan w:val="2"/>
            <w:tcBorders>
              <w:bottom w:val="single" w:sz="18" w:space="0" w:color="auto"/>
            </w:tcBorders>
            <w:vAlign w:val="center"/>
          </w:tcPr>
          <w:p w:rsidR="00DA3B51" w:rsidRPr="005C417B" w:rsidRDefault="00010E8B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Космонавты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DA3B51" w:rsidRPr="005C417B" w:rsidRDefault="005C417B" w:rsidP="007B0A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5C417B">
              <w:rPr>
                <w:rFonts w:eastAsia="Times New Roman"/>
                <w:sz w:val="24"/>
                <w:szCs w:val="24"/>
              </w:rPr>
              <w:t>Ловишки</w:t>
            </w:r>
            <w:proofErr w:type="spellEnd"/>
            <w:r w:rsidRPr="005C417B">
              <w:rPr>
                <w:rFonts w:eastAsia="Times New Roman"/>
                <w:sz w:val="24"/>
                <w:szCs w:val="24"/>
              </w:rPr>
              <w:t xml:space="preserve"> с ленточками</w:t>
            </w:r>
          </w:p>
        </w:tc>
        <w:tc>
          <w:tcPr>
            <w:tcW w:w="269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404BDD" w:rsidRDefault="00404BDD" w:rsidP="007B0A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04BDD">
              <w:rPr>
                <w:rFonts w:eastAsia="Times New Roman"/>
                <w:sz w:val="24"/>
                <w:szCs w:val="24"/>
              </w:rPr>
              <w:t>Коршун и наседка</w:t>
            </w:r>
          </w:p>
        </w:tc>
      </w:tr>
      <w:tr w:rsidR="006C1364" w:rsidRPr="005C417B" w:rsidTr="00AC5980">
        <w:trPr>
          <w:trHeight w:val="510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rFonts w:eastAsia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88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A3B51" w:rsidRPr="005C417B" w:rsidRDefault="005D5638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Дети – друзья природы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</w:tcBorders>
            <w:vAlign w:val="center"/>
          </w:tcPr>
          <w:p w:rsidR="00DA3B51" w:rsidRPr="005C417B" w:rsidRDefault="005D5638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Дети – друзья природы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DA3B51" w:rsidRPr="005C417B" w:rsidRDefault="00DA3B51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Мониторинг</w:t>
            </w:r>
          </w:p>
        </w:tc>
        <w:tc>
          <w:tcPr>
            <w:tcW w:w="269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DA3B51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C417B">
              <w:rPr>
                <w:b/>
                <w:sz w:val="24"/>
                <w:szCs w:val="24"/>
              </w:rPr>
              <w:t>Мониторинг</w:t>
            </w:r>
          </w:p>
        </w:tc>
      </w:tr>
      <w:tr w:rsidR="00DA3B51" w:rsidRPr="005C417B" w:rsidTr="00AC5980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DA3B51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88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3B51" w:rsidRPr="005C417B" w:rsidRDefault="00010E8B" w:rsidP="007B0A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Одуванчик</w:t>
            </w:r>
          </w:p>
          <w:p w:rsidR="00944423" w:rsidRPr="005C417B" w:rsidRDefault="00944423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sz w:val="24"/>
                <w:szCs w:val="24"/>
              </w:rPr>
              <w:t>Лесная прогулка</w:t>
            </w:r>
          </w:p>
        </w:tc>
        <w:tc>
          <w:tcPr>
            <w:tcW w:w="2126" w:type="dxa"/>
            <w:gridSpan w:val="2"/>
            <w:tcBorders>
              <w:bottom w:val="single" w:sz="18" w:space="0" w:color="auto"/>
            </w:tcBorders>
            <w:vAlign w:val="center"/>
          </w:tcPr>
          <w:p w:rsidR="00DA3B51" w:rsidRPr="005C417B" w:rsidRDefault="00010E8B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Медведь и пчелы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DA3B51" w:rsidRPr="005C417B" w:rsidRDefault="00010E8B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Найди свой цвет</w:t>
            </w:r>
          </w:p>
        </w:tc>
        <w:tc>
          <w:tcPr>
            <w:tcW w:w="269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A3B51" w:rsidRPr="005C417B" w:rsidRDefault="00010E8B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Найди свою пару</w:t>
            </w:r>
          </w:p>
        </w:tc>
      </w:tr>
    </w:tbl>
    <w:p w:rsidR="00DA3B51" w:rsidRPr="005C417B" w:rsidRDefault="00DA3B51" w:rsidP="00DA3B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3B51" w:rsidRPr="006C1364" w:rsidRDefault="00DA3B51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DA3B51" w:rsidRPr="006C1364" w:rsidRDefault="00DA3B51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55109D" w:rsidRPr="006C1364" w:rsidRDefault="0055109D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55109D" w:rsidRDefault="0055109D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109D" w:rsidRDefault="0055109D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109D" w:rsidRDefault="0055109D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3B51" w:rsidRDefault="00DA3B51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0E8B" w:rsidRDefault="00010E8B" w:rsidP="00C62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444A" w:rsidRPr="0089444A" w:rsidRDefault="0089444A" w:rsidP="0003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7696F" w:rsidRDefault="00DB074F" w:rsidP="0003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Тематическое планирование подвижных игр </w:t>
      </w:r>
      <w:r w:rsidR="0047696F" w:rsidRPr="0089444A">
        <w:rPr>
          <w:rFonts w:ascii="Times New Roman" w:eastAsia="Times New Roman" w:hAnsi="Times New Roman" w:cs="Times New Roman"/>
          <w:b/>
          <w:sz w:val="24"/>
          <w:szCs w:val="24"/>
        </w:rPr>
        <w:t>(старший дошкольный возраст)</w:t>
      </w:r>
    </w:p>
    <w:p w:rsidR="00DB074F" w:rsidRDefault="00B41F91" w:rsidP="0003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РПР.</w:t>
      </w:r>
    </w:p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1196"/>
        <w:gridCol w:w="2598"/>
        <w:gridCol w:w="2262"/>
        <w:gridCol w:w="6"/>
        <w:gridCol w:w="2268"/>
        <w:gridCol w:w="6"/>
        <w:gridCol w:w="1837"/>
      </w:tblGrid>
      <w:tr w:rsidR="007B0A06" w:rsidTr="00DB074F">
        <w:trPr>
          <w:trHeight w:val="277"/>
        </w:trPr>
        <w:tc>
          <w:tcPr>
            <w:tcW w:w="11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B0A06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7B0A06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75207">
              <w:rPr>
                <w:rFonts w:eastAsia="Times New Roman"/>
                <w:b/>
                <w:sz w:val="24"/>
                <w:szCs w:val="24"/>
              </w:rPr>
              <w:t>1-я неделя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B0A06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75207">
              <w:rPr>
                <w:rFonts w:eastAsia="Times New Roman"/>
                <w:b/>
                <w:sz w:val="24"/>
                <w:szCs w:val="24"/>
              </w:rPr>
              <w:t>2-я неделя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B0A06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75207">
              <w:rPr>
                <w:rFonts w:eastAsia="Times New Roman"/>
                <w:b/>
                <w:sz w:val="24"/>
                <w:szCs w:val="24"/>
              </w:rPr>
              <w:t>3-я неделя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B0A06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475207">
              <w:rPr>
                <w:rFonts w:eastAsia="Times New Roman"/>
                <w:b/>
                <w:sz w:val="24"/>
                <w:szCs w:val="24"/>
              </w:rPr>
              <w:t>4-я неделя</w:t>
            </w:r>
          </w:p>
        </w:tc>
      </w:tr>
      <w:tr w:rsidR="00DB074F" w:rsidTr="00DB074F">
        <w:trPr>
          <w:trHeight w:val="454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074F" w:rsidRDefault="00DB074F" w:rsidP="007B0A06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74F" w:rsidRPr="00475207" w:rsidRDefault="00DB074F" w:rsidP="00DB074F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                             Мониторинг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74F" w:rsidRPr="00475207" w:rsidRDefault="00DB074F" w:rsidP="00DB074F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Овощи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074F" w:rsidRPr="00475207" w:rsidRDefault="00DB074F" w:rsidP="00DB074F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Фрукты</w:t>
            </w:r>
          </w:p>
        </w:tc>
      </w:tr>
      <w:tr w:rsidR="00BD59C3" w:rsidRPr="00DA3B51" w:rsidTr="00DB074F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D59C3" w:rsidRDefault="00BD59C3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BD59C3" w:rsidRPr="00274295" w:rsidRDefault="00BD59C3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74295">
              <w:rPr>
                <w:sz w:val="24"/>
                <w:szCs w:val="24"/>
              </w:rPr>
              <w:t>По местам!</w:t>
            </w:r>
          </w:p>
        </w:tc>
        <w:tc>
          <w:tcPr>
            <w:tcW w:w="2268" w:type="dxa"/>
            <w:gridSpan w:val="2"/>
            <w:tcBorders>
              <w:bottom w:val="single" w:sz="12" w:space="0" w:color="auto"/>
            </w:tcBorders>
            <w:vAlign w:val="center"/>
          </w:tcPr>
          <w:p w:rsidR="00BD59C3" w:rsidRPr="00274295" w:rsidRDefault="00BD59C3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274295">
              <w:rPr>
                <w:sz w:val="24"/>
                <w:szCs w:val="24"/>
              </w:rPr>
              <w:t>Быстро возьми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BD59C3" w:rsidRPr="006B5640" w:rsidRDefault="006B5640" w:rsidP="007B0A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6B5640">
              <w:rPr>
                <w:rFonts w:eastAsia="Times New Roman"/>
                <w:sz w:val="24"/>
                <w:szCs w:val="24"/>
              </w:rPr>
              <w:t>Горячая картошка</w:t>
            </w:r>
          </w:p>
        </w:tc>
        <w:tc>
          <w:tcPr>
            <w:tcW w:w="1843" w:type="dxa"/>
            <w:gridSpan w:val="2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BD59C3" w:rsidRPr="006B5640" w:rsidRDefault="006B5640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B5640">
              <w:rPr>
                <w:sz w:val="24"/>
                <w:szCs w:val="24"/>
              </w:rPr>
              <w:t>За малиной в лес пойдем</w:t>
            </w:r>
          </w:p>
        </w:tc>
      </w:tr>
      <w:tr w:rsidR="007B0A06" w:rsidRPr="002436BD" w:rsidTr="00DB074F">
        <w:trPr>
          <w:trHeight w:val="510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B0A06" w:rsidRPr="00C62528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B0A06" w:rsidRPr="002436BD" w:rsidRDefault="00DB074F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Золотая осень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7B0A06" w:rsidRPr="002436BD" w:rsidRDefault="00DB074F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Деревья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7B0A06" w:rsidRPr="002436BD" w:rsidRDefault="00DB074F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Игрушки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B0A06" w:rsidRPr="002436BD" w:rsidRDefault="00DB074F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Человек. Части тела</w:t>
            </w:r>
          </w:p>
        </w:tc>
      </w:tr>
      <w:tr w:rsidR="00274295" w:rsidRPr="00274295" w:rsidTr="00DB074F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B0A06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B0A06" w:rsidRPr="006B5640" w:rsidRDefault="006B5640" w:rsidP="007B0A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5640">
              <w:rPr>
                <w:sz w:val="24"/>
                <w:szCs w:val="24"/>
              </w:rPr>
              <w:t>Мы листики осенние</w:t>
            </w:r>
          </w:p>
        </w:tc>
        <w:tc>
          <w:tcPr>
            <w:tcW w:w="2268" w:type="dxa"/>
            <w:gridSpan w:val="2"/>
            <w:tcBorders>
              <w:bottom w:val="single" w:sz="18" w:space="0" w:color="auto"/>
            </w:tcBorders>
            <w:vAlign w:val="center"/>
          </w:tcPr>
          <w:p w:rsidR="007B0A06" w:rsidRPr="00274295" w:rsidRDefault="00944423" w:rsidP="007B0A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4295">
              <w:rPr>
                <w:sz w:val="24"/>
                <w:szCs w:val="24"/>
              </w:rPr>
              <w:t>Найди свой листок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7B0A06" w:rsidRPr="00274295" w:rsidRDefault="007B0A06" w:rsidP="007B0A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B0A06" w:rsidRPr="00274295" w:rsidRDefault="007B0A06" w:rsidP="007B0A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4295">
              <w:rPr>
                <w:sz w:val="24"/>
                <w:szCs w:val="24"/>
              </w:rPr>
              <w:t xml:space="preserve">У медведя </w:t>
            </w:r>
            <w:proofErr w:type="gramStart"/>
            <w:r w:rsidRPr="00274295">
              <w:rPr>
                <w:sz w:val="24"/>
                <w:szCs w:val="24"/>
              </w:rPr>
              <w:t>во</w:t>
            </w:r>
            <w:proofErr w:type="gramEnd"/>
            <w:r w:rsidRPr="00274295">
              <w:rPr>
                <w:sz w:val="24"/>
                <w:szCs w:val="24"/>
              </w:rPr>
              <w:t xml:space="preserve"> бору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B0A06" w:rsidRPr="00274295" w:rsidRDefault="00944423" w:rsidP="007B0A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4295">
              <w:rPr>
                <w:sz w:val="24"/>
                <w:szCs w:val="24"/>
              </w:rPr>
              <w:t>Быстро покажи</w:t>
            </w:r>
          </w:p>
        </w:tc>
      </w:tr>
      <w:tr w:rsidR="007B0A06" w:rsidRPr="002436BD" w:rsidTr="00DB074F">
        <w:trPr>
          <w:trHeight w:val="567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B0A06" w:rsidRPr="00C62528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B0A06" w:rsidRPr="002436BD" w:rsidRDefault="00DB074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Домашние животные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7B0A06" w:rsidRPr="002436BD" w:rsidRDefault="00DB074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Дикие животные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7B0A06" w:rsidRPr="002436BD" w:rsidRDefault="00DB074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Животные жарких стран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B0A06" w:rsidRPr="002436BD" w:rsidRDefault="00DB074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Животные холодных стран</w:t>
            </w:r>
          </w:p>
        </w:tc>
      </w:tr>
      <w:tr w:rsidR="007B0A06" w:rsidRPr="0055109D" w:rsidTr="00DB074F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B0A06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B0A06" w:rsidRPr="00274295" w:rsidRDefault="00944423" w:rsidP="007B0A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74295">
              <w:rPr>
                <w:rFonts w:eastAsia="Times New Roman"/>
                <w:sz w:val="24"/>
                <w:szCs w:val="24"/>
              </w:rPr>
              <w:t>Кролики</w:t>
            </w:r>
          </w:p>
        </w:tc>
        <w:tc>
          <w:tcPr>
            <w:tcW w:w="2268" w:type="dxa"/>
            <w:gridSpan w:val="2"/>
            <w:tcBorders>
              <w:bottom w:val="single" w:sz="18" w:space="0" w:color="auto"/>
            </w:tcBorders>
            <w:vAlign w:val="center"/>
          </w:tcPr>
          <w:p w:rsidR="006B5640" w:rsidRDefault="006B5640" w:rsidP="007B0A06">
            <w:pPr>
              <w:spacing w:after="0" w:line="240" w:lineRule="auto"/>
              <w:jc w:val="center"/>
              <w:rPr>
                <w:color w:val="C00000"/>
                <w:sz w:val="24"/>
                <w:szCs w:val="24"/>
              </w:rPr>
            </w:pPr>
          </w:p>
          <w:p w:rsidR="007B0A06" w:rsidRPr="006B5640" w:rsidRDefault="007B0A06" w:rsidP="007B0A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5640">
              <w:rPr>
                <w:sz w:val="24"/>
                <w:szCs w:val="24"/>
              </w:rPr>
              <w:t>Ежик</w:t>
            </w:r>
          </w:p>
          <w:p w:rsidR="006B5640" w:rsidRPr="006B5640" w:rsidRDefault="006B5640" w:rsidP="006B56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5640">
              <w:rPr>
                <w:sz w:val="24"/>
                <w:szCs w:val="24"/>
              </w:rPr>
              <w:t>Волк во рву</w:t>
            </w:r>
          </w:p>
          <w:p w:rsidR="006B5640" w:rsidRPr="006B5640" w:rsidRDefault="006B5640" w:rsidP="006B56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B0A06" w:rsidRPr="00DB074F" w:rsidRDefault="007B0A06" w:rsidP="007B0A06">
            <w:pPr>
              <w:spacing w:after="0" w:line="240" w:lineRule="auto"/>
              <w:jc w:val="center"/>
              <w:rPr>
                <w:color w:val="C00000"/>
                <w:sz w:val="24"/>
                <w:szCs w:val="24"/>
              </w:rPr>
            </w:pPr>
          </w:p>
          <w:p w:rsidR="007B0A06" w:rsidRPr="00DB074F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6B5640" w:rsidRDefault="006B5640" w:rsidP="006B56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7634">
              <w:rPr>
                <w:sz w:val="24"/>
                <w:szCs w:val="24"/>
              </w:rPr>
              <w:t>Игра</w:t>
            </w:r>
          </w:p>
          <w:p w:rsidR="006B5640" w:rsidRPr="00BD42E7" w:rsidRDefault="006B5640" w:rsidP="006B564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B5640" w:rsidRDefault="006B5640" w:rsidP="006B56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7634">
              <w:rPr>
                <w:sz w:val="24"/>
                <w:szCs w:val="24"/>
              </w:rPr>
              <w:t>Быстрая черепаха (эстафета)</w:t>
            </w:r>
          </w:p>
          <w:p w:rsidR="006B5640" w:rsidRPr="00BD42E7" w:rsidRDefault="006B5640" w:rsidP="006B564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0A06" w:rsidRPr="00DB074F" w:rsidRDefault="006B5640" w:rsidP="006B5640">
            <w:pPr>
              <w:spacing w:after="0" w:line="240" w:lineRule="auto"/>
              <w:jc w:val="center"/>
              <w:rPr>
                <w:rFonts w:eastAsia="Times New Roman"/>
                <w:b/>
                <w:color w:val="C00000"/>
                <w:sz w:val="24"/>
                <w:szCs w:val="24"/>
              </w:rPr>
            </w:pPr>
            <w:r w:rsidRPr="00867634">
              <w:rPr>
                <w:sz w:val="24"/>
                <w:szCs w:val="24"/>
              </w:rPr>
              <w:t>Ловля</w:t>
            </w:r>
            <w:r>
              <w:rPr>
                <w:sz w:val="24"/>
                <w:szCs w:val="24"/>
              </w:rPr>
              <w:t xml:space="preserve"> </w:t>
            </w:r>
            <w:r w:rsidRPr="00867634">
              <w:rPr>
                <w:sz w:val="24"/>
                <w:szCs w:val="24"/>
              </w:rPr>
              <w:t>обезьян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B0A06" w:rsidRPr="00274295" w:rsidRDefault="00944423" w:rsidP="007B0A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74295">
              <w:rPr>
                <w:rFonts w:eastAsia="Times New Roman"/>
                <w:sz w:val="24"/>
                <w:szCs w:val="24"/>
              </w:rPr>
              <w:t>Белые медведи</w:t>
            </w:r>
          </w:p>
        </w:tc>
      </w:tr>
      <w:tr w:rsidR="007B0A06" w:rsidRPr="00DA3B51" w:rsidTr="00DB074F">
        <w:trPr>
          <w:trHeight w:val="454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B0A06" w:rsidRPr="00C62528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B0A06" w:rsidRPr="00DA3B51" w:rsidRDefault="00DB074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Зимующие птицы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7B0A06" w:rsidRPr="00DA3B51" w:rsidRDefault="007B0A06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A3B51">
              <w:rPr>
                <w:b/>
                <w:sz w:val="24"/>
                <w:szCs w:val="24"/>
              </w:rPr>
              <w:t>Зима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7B0A06" w:rsidRPr="00DA3B51" w:rsidRDefault="007B0A06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A3B51">
              <w:rPr>
                <w:b/>
                <w:sz w:val="24"/>
                <w:szCs w:val="24"/>
              </w:rPr>
              <w:t>Зимние забавы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B0A06" w:rsidRPr="00DA3B51" w:rsidRDefault="00021858" w:rsidP="00DB074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 январе, в январе все деревья в серебре </w:t>
            </w:r>
          </w:p>
        </w:tc>
      </w:tr>
      <w:tr w:rsidR="007B0A06" w:rsidRPr="0055109D" w:rsidTr="00DB074F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B0A06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B41F91">
              <w:rPr>
                <w:rFonts w:eastAsia="Times New Roman"/>
                <w:sz w:val="24"/>
                <w:szCs w:val="24"/>
              </w:rPr>
              <w:t>Снегири</w:t>
            </w:r>
          </w:p>
          <w:p w:rsidR="00B41F91" w:rsidRPr="00B41F91" w:rsidRDefault="00B41F91" w:rsidP="00B41F91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7B0A06" w:rsidRPr="00DB074F" w:rsidRDefault="00B41F91" w:rsidP="00B41F91">
            <w:pPr>
              <w:spacing w:after="0" w:line="240" w:lineRule="auto"/>
              <w:jc w:val="center"/>
              <w:rPr>
                <w:rFonts w:eastAsia="Times New Roman"/>
                <w:b/>
                <w:color w:val="C00000"/>
                <w:sz w:val="24"/>
                <w:szCs w:val="24"/>
              </w:rPr>
            </w:pPr>
            <w:r w:rsidRPr="00B41F91">
              <w:rPr>
                <w:rFonts w:eastAsia="Times New Roman"/>
                <w:sz w:val="24"/>
                <w:szCs w:val="24"/>
              </w:rPr>
              <w:t>Кукушка</w:t>
            </w:r>
          </w:p>
        </w:tc>
        <w:tc>
          <w:tcPr>
            <w:tcW w:w="2268" w:type="dxa"/>
            <w:gridSpan w:val="2"/>
            <w:tcBorders>
              <w:bottom w:val="single" w:sz="18" w:space="0" w:color="auto"/>
            </w:tcBorders>
            <w:vAlign w:val="center"/>
          </w:tcPr>
          <w:p w:rsidR="007B0A06" w:rsidRDefault="007B0A06" w:rsidP="007B0A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0A06">
              <w:rPr>
                <w:sz w:val="24"/>
                <w:szCs w:val="24"/>
              </w:rPr>
              <w:t>Два Мороза</w:t>
            </w:r>
          </w:p>
          <w:p w:rsidR="00944423" w:rsidRPr="007B0A06" w:rsidRDefault="00944423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Снежки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7B0A06" w:rsidRPr="007B0A06" w:rsidRDefault="00944423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Уборка снег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B0A06" w:rsidRDefault="007B0A06" w:rsidP="007B0A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0A06">
              <w:rPr>
                <w:sz w:val="24"/>
                <w:szCs w:val="24"/>
              </w:rPr>
              <w:t>Мороз-Красный нос</w:t>
            </w:r>
          </w:p>
          <w:p w:rsidR="00944423" w:rsidRPr="007B0A06" w:rsidRDefault="00944423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Северный и южный ветер</w:t>
            </w:r>
          </w:p>
        </w:tc>
      </w:tr>
      <w:tr w:rsidR="007B0A06" w:rsidRPr="00DA3B51" w:rsidTr="00DB074F">
        <w:trPr>
          <w:trHeight w:val="454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B0A06" w:rsidRPr="00C62528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B0A06" w:rsidRPr="00DA3B51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A3B51">
              <w:rPr>
                <w:b/>
                <w:sz w:val="24"/>
                <w:szCs w:val="24"/>
              </w:rPr>
              <w:t>Каникулы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7B0A06" w:rsidRPr="00DA3B51" w:rsidRDefault="00DB074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Мониторинг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7B0A06" w:rsidRPr="00DA3B51" w:rsidRDefault="00DB074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Обувь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B0A06" w:rsidRPr="00DA3B51" w:rsidRDefault="00DB074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Город. Дом</w:t>
            </w:r>
          </w:p>
        </w:tc>
      </w:tr>
      <w:tr w:rsidR="007B0A06" w:rsidRPr="0055109D" w:rsidTr="00DB074F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B0A06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</w:tcBorders>
            <w:vAlign w:val="center"/>
          </w:tcPr>
          <w:p w:rsidR="007B0A06" w:rsidRPr="007678B5" w:rsidRDefault="00867634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78B5">
              <w:rPr>
                <w:sz w:val="24"/>
                <w:szCs w:val="24"/>
              </w:rPr>
              <w:t>Золотые ворота</w:t>
            </w:r>
          </w:p>
        </w:tc>
        <w:tc>
          <w:tcPr>
            <w:tcW w:w="2268" w:type="dxa"/>
            <w:gridSpan w:val="2"/>
            <w:vAlign w:val="center"/>
          </w:tcPr>
          <w:p w:rsidR="00867634" w:rsidRPr="007678B5" w:rsidRDefault="00867634" w:rsidP="008676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678B5">
              <w:rPr>
                <w:sz w:val="24"/>
                <w:szCs w:val="24"/>
              </w:rPr>
              <w:t>Ручеек</w:t>
            </w:r>
          </w:p>
          <w:p w:rsidR="00867634" w:rsidRPr="007678B5" w:rsidRDefault="00867634" w:rsidP="008676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B0A06" w:rsidRPr="007678B5" w:rsidRDefault="00867634" w:rsidP="0086763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78B5">
              <w:rPr>
                <w:sz w:val="24"/>
                <w:szCs w:val="24"/>
              </w:rPr>
              <w:t>Яша-женишок</w:t>
            </w:r>
          </w:p>
        </w:tc>
        <w:tc>
          <w:tcPr>
            <w:tcW w:w="2268" w:type="dxa"/>
            <w:vAlign w:val="center"/>
          </w:tcPr>
          <w:p w:rsidR="007B0A06" w:rsidRPr="007678B5" w:rsidRDefault="007678B5" w:rsidP="0086763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7678B5">
              <w:rPr>
                <w:rFonts w:eastAsia="Times New Roman"/>
                <w:sz w:val="24"/>
                <w:szCs w:val="24"/>
              </w:rPr>
              <w:t>Ловишка</w:t>
            </w:r>
            <w:proofErr w:type="spellEnd"/>
            <w:r w:rsidRPr="007678B5">
              <w:rPr>
                <w:rFonts w:eastAsia="Times New Roman"/>
                <w:sz w:val="24"/>
                <w:szCs w:val="24"/>
              </w:rPr>
              <w:t xml:space="preserve"> со снежком</w:t>
            </w:r>
          </w:p>
        </w:tc>
        <w:tc>
          <w:tcPr>
            <w:tcW w:w="1843" w:type="dxa"/>
            <w:gridSpan w:val="2"/>
            <w:tcBorders>
              <w:right w:val="single" w:sz="18" w:space="0" w:color="auto"/>
            </w:tcBorders>
            <w:vAlign w:val="center"/>
          </w:tcPr>
          <w:p w:rsidR="007B0A06" w:rsidRPr="007678B5" w:rsidRDefault="00867634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78B5">
              <w:rPr>
                <w:sz w:val="24"/>
                <w:szCs w:val="24"/>
              </w:rPr>
              <w:t>Строим дом</w:t>
            </w:r>
          </w:p>
        </w:tc>
      </w:tr>
      <w:tr w:rsidR="007B0A06" w:rsidRPr="00DA3B51" w:rsidTr="00DB074F">
        <w:trPr>
          <w:trHeight w:val="567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B0A06" w:rsidRPr="00C62528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B0A06" w:rsidRPr="00DA3B51" w:rsidRDefault="00DB074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A3B51">
              <w:rPr>
                <w:b/>
                <w:sz w:val="24"/>
                <w:szCs w:val="24"/>
              </w:rPr>
              <w:t>Транспорт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7B0A06" w:rsidRPr="00DA3B51" w:rsidRDefault="00DB074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B074F">
              <w:rPr>
                <w:b/>
                <w:sz w:val="24"/>
                <w:szCs w:val="24"/>
              </w:rPr>
              <w:t>Профессии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7B0A06" w:rsidRPr="00DA3B51" w:rsidRDefault="00DB074F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B074F">
              <w:rPr>
                <w:b/>
                <w:sz w:val="24"/>
                <w:szCs w:val="24"/>
              </w:rPr>
              <w:t>Защитники Отечества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B0A06" w:rsidRPr="00DA3B51" w:rsidRDefault="00FD36D8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Семья</w:t>
            </w:r>
          </w:p>
        </w:tc>
      </w:tr>
      <w:tr w:rsidR="007B0A06" w:rsidRPr="00010E8B" w:rsidTr="00DB074F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B0A06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D36D8" w:rsidRPr="00B41F91" w:rsidRDefault="00FD36D8" w:rsidP="00FD36D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B41F91">
              <w:rPr>
                <w:rFonts w:eastAsia="Times New Roman"/>
                <w:sz w:val="24"/>
                <w:szCs w:val="24"/>
              </w:rPr>
              <w:t>Автомобили</w:t>
            </w:r>
          </w:p>
          <w:p w:rsidR="00FD36D8" w:rsidRPr="00B41F91" w:rsidRDefault="00FD36D8" w:rsidP="00FD36D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FD36D8" w:rsidRPr="00B41F91" w:rsidRDefault="00FD36D8" w:rsidP="00FD36D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B41F91">
              <w:rPr>
                <w:rFonts w:eastAsia="Times New Roman"/>
                <w:sz w:val="24"/>
                <w:szCs w:val="24"/>
              </w:rPr>
              <w:t>Туннель</w:t>
            </w:r>
          </w:p>
          <w:p w:rsidR="007B0A06" w:rsidRPr="00867634" w:rsidRDefault="00FD36D8" w:rsidP="00FD36D8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sz w:val="24"/>
                <w:szCs w:val="24"/>
              </w:rPr>
              <w:t>(эстафета)</w:t>
            </w:r>
          </w:p>
        </w:tc>
        <w:tc>
          <w:tcPr>
            <w:tcW w:w="2268" w:type="dxa"/>
            <w:gridSpan w:val="2"/>
            <w:tcBorders>
              <w:bottom w:val="single" w:sz="18" w:space="0" w:color="auto"/>
            </w:tcBorders>
            <w:vAlign w:val="center"/>
          </w:tcPr>
          <w:p w:rsidR="00FD36D8" w:rsidRDefault="00FD36D8" w:rsidP="00FD36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7634">
              <w:rPr>
                <w:sz w:val="24"/>
                <w:szCs w:val="24"/>
              </w:rPr>
              <w:t>Пожарные на учении</w:t>
            </w:r>
          </w:p>
          <w:p w:rsidR="00FD36D8" w:rsidRPr="00867634" w:rsidRDefault="00FD36D8" w:rsidP="00FD36D8"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  <w:p w:rsidR="00FD36D8" w:rsidRDefault="00FD36D8" w:rsidP="00FD36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7634">
              <w:rPr>
                <w:sz w:val="24"/>
                <w:szCs w:val="24"/>
              </w:rPr>
              <w:t>Самолеты</w:t>
            </w:r>
          </w:p>
          <w:p w:rsidR="00FD36D8" w:rsidRPr="00867634" w:rsidRDefault="00FD36D8" w:rsidP="00FD36D8"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  <w:p w:rsidR="007B0A06" w:rsidRPr="00867634" w:rsidRDefault="00FD36D8" w:rsidP="00FD36D8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67634">
              <w:rPr>
                <w:sz w:val="24"/>
                <w:szCs w:val="24"/>
              </w:rPr>
              <w:t>Летчик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FD36D8" w:rsidRDefault="00FD36D8" w:rsidP="00FD36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7634">
              <w:rPr>
                <w:sz w:val="24"/>
                <w:szCs w:val="24"/>
              </w:rPr>
              <w:t>Самолеты</w:t>
            </w:r>
          </w:p>
          <w:p w:rsidR="00FD36D8" w:rsidRPr="00867634" w:rsidRDefault="00FD36D8" w:rsidP="00FD36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0A06" w:rsidRPr="00867634" w:rsidRDefault="00FD36D8" w:rsidP="00FD36D8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67634">
              <w:rPr>
                <w:sz w:val="24"/>
                <w:szCs w:val="24"/>
              </w:rPr>
              <w:t>Парад, разведчики, засада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B5640" w:rsidRPr="00BD59C3" w:rsidRDefault="006B5640" w:rsidP="006B564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BD59C3">
              <w:rPr>
                <w:rFonts w:eastAsia="Times New Roman"/>
                <w:sz w:val="24"/>
                <w:szCs w:val="24"/>
              </w:rPr>
              <w:t>Передай мяч</w:t>
            </w:r>
          </w:p>
          <w:p w:rsidR="006B5640" w:rsidRDefault="006B5640" w:rsidP="006B564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BD59C3">
              <w:rPr>
                <w:rFonts w:eastAsia="Times New Roman"/>
                <w:sz w:val="24"/>
                <w:szCs w:val="24"/>
              </w:rPr>
              <w:t>(эстафета)</w:t>
            </w:r>
          </w:p>
          <w:p w:rsidR="006B5640" w:rsidRPr="00BD59C3" w:rsidRDefault="006B5640" w:rsidP="006B564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</w:p>
          <w:p w:rsidR="007B0A06" w:rsidRPr="00867634" w:rsidRDefault="006B5640" w:rsidP="006B564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59C3">
              <w:rPr>
                <w:rFonts w:eastAsia="Times New Roman"/>
                <w:sz w:val="24"/>
                <w:szCs w:val="24"/>
              </w:rPr>
              <w:t>Вышибалы</w:t>
            </w:r>
          </w:p>
        </w:tc>
      </w:tr>
      <w:tr w:rsidR="007B0A06" w:rsidRPr="00DA3B51" w:rsidTr="00DB074F">
        <w:trPr>
          <w:trHeight w:val="567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B0A06" w:rsidRPr="00C62528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B0A06" w:rsidRPr="00DA3B51" w:rsidRDefault="006B5640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Ранняя весна. 8 марта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7B0A06" w:rsidRPr="00DA3B51" w:rsidRDefault="006B5640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Перелетные птицы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7B0A06" w:rsidRPr="00DA3B51" w:rsidRDefault="006B5640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A3B51">
              <w:rPr>
                <w:b/>
                <w:sz w:val="24"/>
                <w:szCs w:val="24"/>
              </w:rPr>
              <w:t>Домашние птицы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B0A06" w:rsidRPr="00DA3B51" w:rsidRDefault="006B5640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Продукты</w:t>
            </w:r>
          </w:p>
        </w:tc>
      </w:tr>
      <w:tr w:rsidR="007B0A06" w:rsidRPr="00010E8B" w:rsidTr="00DB074F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B0A06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B0A06" w:rsidRPr="00BD59C3" w:rsidRDefault="00867634" w:rsidP="007B0A06">
            <w:pPr>
              <w:jc w:val="center"/>
              <w:rPr>
                <w:sz w:val="24"/>
                <w:szCs w:val="24"/>
              </w:rPr>
            </w:pPr>
            <w:r w:rsidRPr="00BD59C3">
              <w:rPr>
                <w:sz w:val="24"/>
                <w:szCs w:val="24"/>
              </w:rPr>
              <w:t>Маме</w:t>
            </w:r>
          </w:p>
        </w:tc>
        <w:tc>
          <w:tcPr>
            <w:tcW w:w="2268" w:type="dxa"/>
            <w:gridSpan w:val="2"/>
            <w:tcBorders>
              <w:bottom w:val="single" w:sz="18" w:space="0" w:color="auto"/>
            </w:tcBorders>
            <w:vAlign w:val="center"/>
          </w:tcPr>
          <w:p w:rsidR="006B5640" w:rsidRPr="006B5640" w:rsidRDefault="006B5640" w:rsidP="006B564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6B5640">
              <w:rPr>
                <w:rFonts w:eastAsia="Times New Roman"/>
                <w:sz w:val="24"/>
                <w:szCs w:val="24"/>
              </w:rPr>
              <w:t>Перелет птиц</w:t>
            </w:r>
          </w:p>
          <w:p w:rsidR="006B5640" w:rsidRPr="006B5640" w:rsidRDefault="006B5640" w:rsidP="006B564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7B0A06" w:rsidRPr="00BD59C3" w:rsidRDefault="006B5640" w:rsidP="006B564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6B5640">
              <w:rPr>
                <w:rFonts w:eastAsia="Times New Roman"/>
                <w:sz w:val="24"/>
                <w:szCs w:val="24"/>
              </w:rPr>
              <w:t>Ласточки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6B5640" w:rsidRDefault="006B5640" w:rsidP="006B56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59C3">
              <w:rPr>
                <w:sz w:val="24"/>
                <w:szCs w:val="24"/>
              </w:rPr>
              <w:t>Лиса в курятнике</w:t>
            </w:r>
          </w:p>
          <w:p w:rsidR="006B5640" w:rsidRPr="00BD59C3" w:rsidRDefault="006B5640" w:rsidP="006B564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0A06" w:rsidRPr="00BD59C3" w:rsidRDefault="006B5640" w:rsidP="006B564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59C3">
              <w:rPr>
                <w:sz w:val="24"/>
                <w:szCs w:val="24"/>
              </w:rPr>
              <w:t>Гуси-лебеди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B0A06" w:rsidRPr="00BD59C3" w:rsidRDefault="005C417B" w:rsidP="00BD59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Съедобное, несъедобное</w:t>
            </w:r>
          </w:p>
        </w:tc>
      </w:tr>
      <w:tr w:rsidR="007B0A06" w:rsidRPr="00DA3B51" w:rsidTr="00DB074F">
        <w:trPr>
          <w:trHeight w:val="567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B0A06" w:rsidRPr="00C62528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B0A06" w:rsidRPr="00DA3B51" w:rsidRDefault="006B5640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Посуда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7B0A06" w:rsidRPr="00DA3B51" w:rsidRDefault="006B5640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Мебель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7B0A06" w:rsidRPr="00DA3B51" w:rsidRDefault="006B5640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Бытовые электроприборы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B0A06" w:rsidRPr="00DA3B51" w:rsidRDefault="006B5640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Цветы</w:t>
            </w:r>
          </w:p>
        </w:tc>
      </w:tr>
      <w:tr w:rsidR="007B0A06" w:rsidRPr="00010E8B" w:rsidTr="00DB074F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B0A06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B0A06" w:rsidRPr="007678B5" w:rsidRDefault="007678B5" w:rsidP="0086763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678B5">
              <w:rPr>
                <w:rFonts w:eastAsia="Times New Roman"/>
                <w:sz w:val="24"/>
                <w:szCs w:val="24"/>
              </w:rPr>
              <w:t>Мяч через сетку</w:t>
            </w:r>
          </w:p>
        </w:tc>
        <w:tc>
          <w:tcPr>
            <w:tcW w:w="2268" w:type="dxa"/>
            <w:gridSpan w:val="2"/>
            <w:tcBorders>
              <w:bottom w:val="single" w:sz="18" w:space="0" w:color="auto"/>
            </w:tcBorders>
            <w:vAlign w:val="center"/>
          </w:tcPr>
          <w:p w:rsidR="007B0A06" w:rsidRPr="007678B5" w:rsidRDefault="007678B5" w:rsidP="007B0A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7678B5">
              <w:rPr>
                <w:rFonts w:eastAsia="Times New Roman"/>
                <w:sz w:val="24"/>
                <w:szCs w:val="24"/>
              </w:rPr>
              <w:t>Поезд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7B0A06" w:rsidRPr="00BD42E7" w:rsidRDefault="007678B5" w:rsidP="00BD42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Вот сидит лохматый пес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B0A06" w:rsidRPr="00867634" w:rsidRDefault="006B5640" w:rsidP="0086763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42E7">
              <w:rPr>
                <w:sz w:val="24"/>
                <w:szCs w:val="24"/>
              </w:rPr>
              <w:t>Цветок</w:t>
            </w:r>
          </w:p>
        </w:tc>
      </w:tr>
      <w:tr w:rsidR="007B0A06" w:rsidRPr="00DA3B51" w:rsidTr="00DB074F">
        <w:trPr>
          <w:trHeight w:val="567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B0A06" w:rsidRPr="00C62528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B0A06" w:rsidRPr="00DA3B51" w:rsidRDefault="006B5640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Насекомые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7B0A06" w:rsidRPr="00DA3B51" w:rsidRDefault="006B5640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Лето. Летние забавы.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7B0A06" w:rsidRPr="00DA3B51" w:rsidRDefault="007B0A06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Мониторинг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B0A06" w:rsidRPr="00DA3B51" w:rsidRDefault="007B0A06" w:rsidP="007B0A0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Мониторинг</w:t>
            </w:r>
          </w:p>
        </w:tc>
      </w:tr>
      <w:tr w:rsidR="007B0A06" w:rsidRPr="00010E8B" w:rsidTr="00DB074F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B0A06" w:rsidRDefault="007B0A06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B5640" w:rsidRPr="006B5640" w:rsidRDefault="006B5640" w:rsidP="006B564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6B5640">
              <w:rPr>
                <w:rFonts w:eastAsia="Times New Roman"/>
                <w:sz w:val="24"/>
                <w:szCs w:val="24"/>
              </w:rPr>
              <w:t>Медведь и пчелы</w:t>
            </w:r>
          </w:p>
          <w:p w:rsidR="007B0A06" w:rsidRPr="00BD42E7" w:rsidRDefault="006B5640" w:rsidP="006B564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B5640">
              <w:rPr>
                <w:rFonts w:eastAsia="Times New Roman"/>
                <w:sz w:val="24"/>
                <w:szCs w:val="24"/>
              </w:rPr>
              <w:t>Паук и мухи</w:t>
            </w:r>
          </w:p>
        </w:tc>
        <w:tc>
          <w:tcPr>
            <w:tcW w:w="2268" w:type="dxa"/>
            <w:gridSpan w:val="2"/>
            <w:tcBorders>
              <w:bottom w:val="single" w:sz="18" w:space="0" w:color="auto"/>
            </w:tcBorders>
            <w:vAlign w:val="center"/>
          </w:tcPr>
          <w:p w:rsidR="007B0A06" w:rsidRPr="00274295" w:rsidRDefault="007678B5" w:rsidP="00BD42E7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74295">
              <w:rPr>
                <w:rFonts w:eastAsia="Times New Roman"/>
                <w:sz w:val="24"/>
                <w:szCs w:val="24"/>
              </w:rPr>
              <w:t>Са</w:t>
            </w:r>
            <w:proofErr w:type="gramStart"/>
            <w:r w:rsidRPr="00274295">
              <w:rPr>
                <w:rFonts w:eastAsia="Times New Roman"/>
                <w:sz w:val="24"/>
                <w:szCs w:val="24"/>
              </w:rPr>
              <w:t>д-</w:t>
            </w:r>
            <w:proofErr w:type="gramEnd"/>
            <w:r w:rsidRPr="00274295">
              <w:rPr>
                <w:rFonts w:eastAsia="Times New Roman"/>
                <w:sz w:val="24"/>
                <w:szCs w:val="24"/>
              </w:rPr>
              <w:t xml:space="preserve"> огород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7B0A06" w:rsidRPr="00BD42E7" w:rsidRDefault="00BD42E7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42E7">
              <w:rPr>
                <w:sz w:val="24"/>
                <w:szCs w:val="24"/>
              </w:rPr>
              <w:t>Корзинки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B0A06" w:rsidRPr="00BD42E7" w:rsidRDefault="00BD42E7" w:rsidP="007B0A0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D42E7">
              <w:rPr>
                <w:rFonts w:eastAsia="Times New Roman"/>
                <w:sz w:val="24"/>
                <w:szCs w:val="24"/>
              </w:rPr>
              <w:t>Вышибалы</w:t>
            </w:r>
          </w:p>
        </w:tc>
      </w:tr>
    </w:tbl>
    <w:p w:rsidR="00BD59C3" w:rsidRDefault="00BD59C3" w:rsidP="007A24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9C3" w:rsidRDefault="00BD59C3" w:rsidP="00BD5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9C3" w:rsidRDefault="00BD59C3" w:rsidP="00BD5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1F91" w:rsidRPr="00B41F91" w:rsidRDefault="00B41F91" w:rsidP="00B41F9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1F91" w:rsidRPr="00B41F91" w:rsidRDefault="00B41F91" w:rsidP="0003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1F91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 подвижных игр (старший дошкольный возраст)</w:t>
      </w:r>
    </w:p>
    <w:p w:rsidR="00B41F91" w:rsidRPr="00B41F91" w:rsidRDefault="00B41F91" w:rsidP="00032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ОНР.</w:t>
      </w:r>
    </w:p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1196"/>
        <w:gridCol w:w="2598"/>
        <w:gridCol w:w="2262"/>
        <w:gridCol w:w="6"/>
        <w:gridCol w:w="2268"/>
        <w:gridCol w:w="6"/>
        <w:gridCol w:w="1837"/>
      </w:tblGrid>
      <w:tr w:rsidR="00B41F91" w:rsidRPr="00B41F91" w:rsidTr="00006627">
        <w:trPr>
          <w:trHeight w:val="277"/>
        </w:trPr>
        <w:tc>
          <w:tcPr>
            <w:tcW w:w="11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1-я неделя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2-я неделя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3-я неделя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4-я неделя</w:t>
            </w:r>
          </w:p>
        </w:tc>
      </w:tr>
      <w:tr w:rsidR="00B41F91" w:rsidRPr="00B41F91" w:rsidTr="00006627">
        <w:trPr>
          <w:trHeight w:val="454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 xml:space="preserve">                             Мониторинг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Игрушки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Семья</w:t>
            </w:r>
          </w:p>
        </w:tc>
      </w:tr>
      <w:tr w:rsidR="00B41F91" w:rsidRPr="00B41F91" w:rsidTr="00006627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По местам!</w:t>
            </w:r>
          </w:p>
        </w:tc>
        <w:tc>
          <w:tcPr>
            <w:tcW w:w="2268" w:type="dxa"/>
            <w:gridSpan w:val="2"/>
            <w:tcBorders>
              <w:bottom w:val="single" w:sz="12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Быстро возьми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B41F91" w:rsidRPr="00274295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274295">
              <w:rPr>
                <w:rFonts w:eastAsia="Times New Roman"/>
                <w:b/>
                <w:sz w:val="24"/>
                <w:szCs w:val="24"/>
              </w:rPr>
              <w:t>Горячая картошка</w:t>
            </w:r>
          </w:p>
        </w:tc>
        <w:tc>
          <w:tcPr>
            <w:tcW w:w="1843" w:type="dxa"/>
            <w:gridSpan w:val="2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B41F91" w:rsidRPr="00274295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274295">
              <w:rPr>
                <w:rFonts w:eastAsia="Times New Roman"/>
                <w:b/>
                <w:sz w:val="24"/>
                <w:szCs w:val="24"/>
              </w:rPr>
              <w:t>За малиной в лес пойдем</w:t>
            </w:r>
          </w:p>
          <w:p w:rsidR="007678B5" w:rsidRPr="00274295" w:rsidRDefault="007678B5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274295">
              <w:rPr>
                <w:rFonts w:eastAsia="Times New Roman"/>
                <w:b/>
                <w:sz w:val="24"/>
                <w:szCs w:val="24"/>
              </w:rPr>
              <w:t>Уборка</w:t>
            </w:r>
          </w:p>
        </w:tc>
      </w:tr>
      <w:tr w:rsidR="00B41F91" w:rsidRPr="00B41F91" w:rsidTr="00006627">
        <w:trPr>
          <w:trHeight w:val="510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Овощи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Фрукты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Сравнение овощей и фруктов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Осень</w:t>
            </w:r>
          </w:p>
        </w:tc>
      </w:tr>
      <w:tr w:rsidR="00B41F91" w:rsidRPr="00B41F91" w:rsidTr="00006627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41F91" w:rsidRPr="00274295" w:rsidRDefault="00CC0E6D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274295">
              <w:rPr>
                <w:rFonts w:eastAsia="Times New Roman"/>
                <w:b/>
                <w:sz w:val="24"/>
                <w:szCs w:val="24"/>
              </w:rPr>
              <w:t>Собери урожай</w:t>
            </w:r>
          </w:p>
        </w:tc>
        <w:tc>
          <w:tcPr>
            <w:tcW w:w="2268" w:type="dxa"/>
            <w:gridSpan w:val="2"/>
            <w:tcBorders>
              <w:bottom w:val="single" w:sz="18" w:space="0" w:color="auto"/>
            </w:tcBorders>
            <w:vAlign w:val="center"/>
          </w:tcPr>
          <w:p w:rsidR="00B41F91" w:rsidRPr="00274295" w:rsidRDefault="00CC0E6D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274295">
              <w:rPr>
                <w:rFonts w:eastAsia="Times New Roman"/>
                <w:b/>
                <w:sz w:val="24"/>
                <w:szCs w:val="24"/>
              </w:rPr>
              <w:t>Погрузка фруктов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B41F91" w:rsidRPr="00274295" w:rsidRDefault="00CC0E6D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274295">
              <w:rPr>
                <w:rFonts w:eastAsia="Times New Roman"/>
                <w:b/>
                <w:sz w:val="24"/>
                <w:szCs w:val="24"/>
              </w:rPr>
              <w:t>Поварята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274295" w:rsidRDefault="00CC0E6D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274295">
              <w:rPr>
                <w:rFonts w:eastAsia="Times New Roman"/>
                <w:b/>
                <w:sz w:val="24"/>
                <w:szCs w:val="24"/>
              </w:rPr>
              <w:t>Мы листики осенние</w:t>
            </w:r>
          </w:p>
        </w:tc>
      </w:tr>
      <w:tr w:rsidR="00B41F91" w:rsidRPr="00B41F91" w:rsidTr="00006627">
        <w:trPr>
          <w:trHeight w:val="567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Предметы гигиены. Наше тело.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Наша жизнь в детском саду. Части суток.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Одежда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Головные уборы. Обувь</w:t>
            </w:r>
          </w:p>
        </w:tc>
      </w:tr>
      <w:tr w:rsidR="00B41F91" w:rsidRPr="00B41F91" w:rsidTr="00006627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41F91" w:rsidRPr="005C417B" w:rsidRDefault="00CC0E6D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Ровным кругом</w:t>
            </w:r>
          </w:p>
        </w:tc>
        <w:tc>
          <w:tcPr>
            <w:tcW w:w="2268" w:type="dxa"/>
            <w:gridSpan w:val="2"/>
            <w:tcBorders>
              <w:bottom w:val="single" w:sz="18" w:space="0" w:color="auto"/>
            </w:tcBorders>
            <w:vAlign w:val="center"/>
          </w:tcPr>
          <w:p w:rsidR="005C417B" w:rsidRPr="005C417B" w:rsidRDefault="005C417B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B41F91" w:rsidRPr="005C417B" w:rsidRDefault="005C417B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День, ночь.</w:t>
            </w:r>
          </w:p>
          <w:p w:rsidR="00B41F91" w:rsidRPr="005C417B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B41F91" w:rsidRPr="005C417B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B41F91" w:rsidRPr="005C417B" w:rsidRDefault="005C417B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Не зевай, быстрей одевай!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404BDD" w:rsidRDefault="00404BDD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04BDD">
              <w:rPr>
                <w:rFonts w:eastAsia="Times New Roman"/>
                <w:sz w:val="24"/>
                <w:szCs w:val="24"/>
              </w:rPr>
              <w:t>Краски</w:t>
            </w:r>
          </w:p>
        </w:tc>
      </w:tr>
      <w:tr w:rsidR="00B41F91" w:rsidRPr="00B41F91" w:rsidTr="00006627">
        <w:trPr>
          <w:trHeight w:val="454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Посуда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Мебель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Зима. Признаки зимы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021858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В январе, в январе все деревья в серебре.</w:t>
            </w:r>
          </w:p>
        </w:tc>
      </w:tr>
      <w:tr w:rsidR="00B41F91" w:rsidRPr="00B41F91" w:rsidTr="00006627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41F91" w:rsidRPr="005C417B" w:rsidRDefault="004044F3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Выше ноги от земли</w:t>
            </w:r>
          </w:p>
        </w:tc>
        <w:tc>
          <w:tcPr>
            <w:tcW w:w="2268" w:type="dxa"/>
            <w:gridSpan w:val="2"/>
            <w:tcBorders>
              <w:bottom w:val="single" w:sz="18" w:space="0" w:color="auto"/>
            </w:tcBorders>
            <w:vAlign w:val="center"/>
          </w:tcPr>
          <w:p w:rsidR="00B41F91" w:rsidRPr="005C417B" w:rsidRDefault="004044F3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Перебежки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B41F91" w:rsidRPr="005C417B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Снежная королева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5C417B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Мороз-Красный нос</w:t>
            </w:r>
          </w:p>
        </w:tc>
      </w:tr>
      <w:tr w:rsidR="00B41F91" w:rsidRPr="00B41F91" w:rsidTr="00006627">
        <w:trPr>
          <w:trHeight w:val="454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Каникулы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Мониторинг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B41F91" w:rsidRPr="00B41F91" w:rsidRDefault="008D2844" w:rsidP="008D284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Сравнение осени и зимы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Зимующие птицы</w:t>
            </w:r>
          </w:p>
        </w:tc>
      </w:tr>
      <w:tr w:rsidR="00B41F91" w:rsidRPr="00B41F91" w:rsidTr="00006627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</w:tcBorders>
            <w:vAlign w:val="center"/>
          </w:tcPr>
          <w:p w:rsidR="00B41F91" w:rsidRPr="005C417B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Золотые ворота</w:t>
            </w:r>
          </w:p>
        </w:tc>
        <w:tc>
          <w:tcPr>
            <w:tcW w:w="2268" w:type="dxa"/>
            <w:gridSpan w:val="2"/>
            <w:vAlign w:val="center"/>
          </w:tcPr>
          <w:p w:rsidR="00B41F91" w:rsidRPr="005C417B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Ручеек</w:t>
            </w:r>
          </w:p>
          <w:p w:rsidR="00B41F91" w:rsidRPr="005C417B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B41F91" w:rsidRPr="005C417B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Яша-женишок</w:t>
            </w:r>
          </w:p>
        </w:tc>
        <w:tc>
          <w:tcPr>
            <w:tcW w:w="2268" w:type="dxa"/>
            <w:vAlign w:val="center"/>
          </w:tcPr>
          <w:p w:rsidR="00B41F91" w:rsidRPr="005C417B" w:rsidRDefault="004044F3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Карусель</w:t>
            </w:r>
          </w:p>
        </w:tc>
        <w:tc>
          <w:tcPr>
            <w:tcW w:w="1843" w:type="dxa"/>
            <w:gridSpan w:val="2"/>
            <w:tcBorders>
              <w:right w:val="single" w:sz="18" w:space="0" w:color="auto"/>
            </w:tcBorders>
            <w:vAlign w:val="center"/>
          </w:tcPr>
          <w:p w:rsidR="00B41F91" w:rsidRPr="005C417B" w:rsidRDefault="004044F3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Снегири</w:t>
            </w:r>
          </w:p>
          <w:p w:rsidR="004044F3" w:rsidRPr="005C417B" w:rsidRDefault="004044F3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Кукушка</w:t>
            </w:r>
          </w:p>
        </w:tc>
      </w:tr>
      <w:tr w:rsidR="00B41F91" w:rsidRPr="00B41F91" w:rsidTr="00006627">
        <w:trPr>
          <w:trHeight w:val="567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Дикие животные нашего леса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Сравнение диких животных и птиц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Виды транспорта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День защитника Отечества</w:t>
            </w:r>
          </w:p>
        </w:tc>
      </w:tr>
      <w:tr w:rsidR="00B41F91" w:rsidRPr="00B41F91" w:rsidTr="00006627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41F91" w:rsidRPr="005C417B" w:rsidRDefault="002938BF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Лиса и</w:t>
            </w:r>
            <w:r w:rsidR="005C417B" w:rsidRPr="005C417B">
              <w:rPr>
                <w:rFonts w:eastAsia="Times New Roman"/>
                <w:sz w:val="24"/>
                <w:szCs w:val="24"/>
              </w:rPr>
              <w:t xml:space="preserve"> зайцы</w:t>
            </w:r>
          </w:p>
        </w:tc>
        <w:tc>
          <w:tcPr>
            <w:tcW w:w="2268" w:type="dxa"/>
            <w:gridSpan w:val="2"/>
            <w:tcBorders>
              <w:bottom w:val="single" w:sz="18" w:space="0" w:color="auto"/>
            </w:tcBorders>
            <w:vAlign w:val="center"/>
          </w:tcPr>
          <w:p w:rsidR="00B41F91" w:rsidRPr="005C417B" w:rsidRDefault="005C417B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Гуси и волк</w:t>
            </w:r>
          </w:p>
          <w:p w:rsidR="00B41F91" w:rsidRPr="005C417B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B41F91" w:rsidRPr="005C417B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Самолеты</w:t>
            </w:r>
          </w:p>
          <w:p w:rsidR="00B41F91" w:rsidRPr="005C417B" w:rsidRDefault="004044F3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Машины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5C417B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Передай мяч</w:t>
            </w:r>
          </w:p>
          <w:p w:rsidR="00B41F91" w:rsidRPr="005C417B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(эстафета)</w:t>
            </w:r>
          </w:p>
          <w:p w:rsidR="00B41F91" w:rsidRPr="005C417B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B41F91" w:rsidRPr="005C417B" w:rsidRDefault="004044F3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Летчик</w:t>
            </w:r>
          </w:p>
        </w:tc>
      </w:tr>
      <w:tr w:rsidR="00B41F91" w:rsidRPr="00B41F91" w:rsidTr="00006627">
        <w:trPr>
          <w:trHeight w:val="567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Мамы разные нужны, мамы разные важны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Профессии: парикмахер, продавец, врач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8D2844">
              <w:rPr>
                <w:rFonts w:eastAsia="Times New Roman"/>
                <w:b/>
                <w:sz w:val="24"/>
                <w:szCs w:val="24"/>
              </w:rPr>
              <w:t>Продукты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Откуда хлеб пришел?</w:t>
            </w:r>
          </w:p>
        </w:tc>
      </w:tr>
      <w:tr w:rsidR="00B41F91" w:rsidRPr="00B41F91" w:rsidTr="00006627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41F91" w:rsidRPr="005C417B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Маме</w:t>
            </w:r>
          </w:p>
          <w:p w:rsidR="004044F3" w:rsidRPr="005C417B" w:rsidRDefault="004044F3" w:rsidP="00B41F91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Собери букет</w:t>
            </w:r>
          </w:p>
        </w:tc>
        <w:tc>
          <w:tcPr>
            <w:tcW w:w="2268" w:type="dxa"/>
            <w:gridSpan w:val="2"/>
            <w:tcBorders>
              <w:bottom w:val="single" w:sz="18" w:space="0" w:color="auto"/>
            </w:tcBorders>
            <w:vAlign w:val="center"/>
          </w:tcPr>
          <w:p w:rsidR="00B41F91" w:rsidRPr="00404BDD" w:rsidRDefault="00404BDD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04BDD">
              <w:rPr>
                <w:rFonts w:eastAsia="Times New Roman"/>
                <w:sz w:val="24"/>
                <w:szCs w:val="24"/>
              </w:rPr>
              <w:t>Будь внимателен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B41F91" w:rsidRPr="005C417B" w:rsidRDefault="004044F3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Съедобное - несъедобное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404BDD" w:rsidRDefault="00404BDD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04BDD">
              <w:rPr>
                <w:rFonts w:eastAsia="Times New Roman"/>
                <w:sz w:val="24"/>
                <w:szCs w:val="24"/>
              </w:rPr>
              <w:t>Быстро возьми</w:t>
            </w:r>
          </w:p>
        </w:tc>
      </w:tr>
      <w:tr w:rsidR="00B41F91" w:rsidRPr="00B41F91" w:rsidTr="00006627">
        <w:trPr>
          <w:trHeight w:val="567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Ранняя весна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Перелетные птицы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Домашние птицы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Домашние животные</w:t>
            </w:r>
          </w:p>
        </w:tc>
      </w:tr>
      <w:tr w:rsidR="00B41F91" w:rsidRPr="00B41F91" w:rsidTr="00006627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41F91" w:rsidRPr="005C417B" w:rsidRDefault="004044F3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Веночек</w:t>
            </w:r>
          </w:p>
        </w:tc>
        <w:tc>
          <w:tcPr>
            <w:tcW w:w="2268" w:type="dxa"/>
            <w:gridSpan w:val="2"/>
            <w:tcBorders>
              <w:bottom w:val="single" w:sz="18" w:space="0" w:color="auto"/>
            </w:tcBorders>
            <w:vAlign w:val="center"/>
          </w:tcPr>
          <w:p w:rsidR="008D2844" w:rsidRPr="008D2844" w:rsidRDefault="008D2844" w:rsidP="008D2844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D2844">
              <w:rPr>
                <w:rFonts w:eastAsia="Times New Roman"/>
                <w:sz w:val="24"/>
                <w:szCs w:val="24"/>
              </w:rPr>
              <w:t>Перелет птиц</w:t>
            </w:r>
          </w:p>
          <w:p w:rsidR="008D2844" w:rsidRPr="008D2844" w:rsidRDefault="008D2844" w:rsidP="008D2844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B41F91" w:rsidRPr="00B41F91" w:rsidRDefault="008D2844" w:rsidP="008D284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8D2844">
              <w:rPr>
                <w:rFonts w:eastAsia="Times New Roman"/>
                <w:sz w:val="24"/>
                <w:szCs w:val="24"/>
              </w:rPr>
              <w:t>Ласточки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8D2844" w:rsidRPr="008D2844" w:rsidRDefault="008D2844" w:rsidP="008D2844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D2844">
              <w:rPr>
                <w:rFonts w:eastAsia="Times New Roman"/>
                <w:sz w:val="24"/>
                <w:szCs w:val="24"/>
              </w:rPr>
              <w:t>Лиса в курятнике</w:t>
            </w:r>
          </w:p>
          <w:p w:rsidR="008D2844" w:rsidRPr="008D2844" w:rsidRDefault="008D2844" w:rsidP="008D2844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B41F91" w:rsidRPr="00B41F91" w:rsidRDefault="008D2844" w:rsidP="008D284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8D2844">
              <w:rPr>
                <w:rFonts w:eastAsia="Times New Roman"/>
                <w:sz w:val="24"/>
                <w:szCs w:val="24"/>
              </w:rPr>
              <w:t>Гуси-лебеди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2938BF" w:rsidRDefault="002938BF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938BF">
              <w:rPr>
                <w:rFonts w:eastAsia="Times New Roman"/>
                <w:sz w:val="24"/>
                <w:szCs w:val="24"/>
              </w:rPr>
              <w:t>Найди пару</w:t>
            </w:r>
          </w:p>
        </w:tc>
      </w:tr>
      <w:tr w:rsidR="00B41F91" w:rsidRPr="00B41F91" w:rsidTr="00006627">
        <w:trPr>
          <w:trHeight w:val="567"/>
        </w:trPr>
        <w:tc>
          <w:tcPr>
            <w:tcW w:w="11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59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Сравнение домашних животных и птиц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</w:tcBorders>
            <w:vAlign w:val="center"/>
          </w:tcPr>
          <w:p w:rsidR="00B41F91" w:rsidRPr="00B41F91" w:rsidRDefault="008D2844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Город мой родной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Мониторинг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B41F91">
              <w:rPr>
                <w:rFonts w:eastAsia="Times New Roman"/>
                <w:b/>
                <w:sz w:val="24"/>
                <w:szCs w:val="24"/>
              </w:rPr>
              <w:t>Мониторинг</w:t>
            </w:r>
          </w:p>
        </w:tc>
      </w:tr>
      <w:tr w:rsidR="00B41F91" w:rsidRPr="00B41F91" w:rsidTr="00006627">
        <w:trPr>
          <w:trHeight w:val="1134"/>
        </w:trPr>
        <w:tc>
          <w:tcPr>
            <w:tcW w:w="11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B41F91" w:rsidRDefault="00B41F91" w:rsidP="00B41F91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41F91" w:rsidRPr="005C417B" w:rsidRDefault="005C417B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Наседка и цыплята</w:t>
            </w:r>
          </w:p>
        </w:tc>
        <w:tc>
          <w:tcPr>
            <w:tcW w:w="2268" w:type="dxa"/>
            <w:gridSpan w:val="2"/>
            <w:tcBorders>
              <w:bottom w:val="single" w:sz="18" w:space="0" w:color="auto"/>
            </w:tcBorders>
            <w:vAlign w:val="center"/>
          </w:tcPr>
          <w:p w:rsidR="00B41F91" w:rsidRPr="005C417B" w:rsidRDefault="004044F3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5C417B">
              <w:rPr>
                <w:rFonts w:eastAsia="Times New Roman"/>
                <w:sz w:val="24"/>
                <w:szCs w:val="24"/>
              </w:rPr>
              <w:t>Города</w: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B41F91" w:rsidRPr="002938BF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938BF">
              <w:rPr>
                <w:rFonts w:eastAsia="Times New Roman"/>
                <w:sz w:val="24"/>
                <w:szCs w:val="24"/>
              </w:rPr>
              <w:t>Корзинки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41F91" w:rsidRPr="002938BF" w:rsidRDefault="00B41F91" w:rsidP="00B41F9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2938BF">
              <w:rPr>
                <w:rFonts w:eastAsia="Times New Roman"/>
                <w:sz w:val="24"/>
                <w:szCs w:val="24"/>
              </w:rPr>
              <w:t>Вышибалы</w:t>
            </w:r>
          </w:p>
        </w:tc>
      </w:tr>
    </w:tbl>
    <w:p w:rsidR="00BD59C3" w:rsidRDefault="00BD59C3" w:rsidP="00BD5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9C3" w:rsidRDefault="00BD59C3" w:rsidP="00BD5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9C3" w:rsidRDefault="00BD59C3" w:rsidP="00BD5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0D19" w:rsidRDefault="00560D19" w:rsidP="00894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t-RU"/>
        </w:rPr>
      </w:pPr>
    </w:p>
    <w:p w:rsidR="00A963AF" w:rsidRPr="0089444A" w:rsidRDefault="00032081" w:rsidP="00894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 xml:space="preserve">9. </w:t>
      </w:r>
      <w:r w:rsidR="00A963AF" w:rsidRPr="0089444A"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Система мониторинга достижения детьми планируемых результатов</w:t>
      </w:r>
      <w:r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.</w:t>
      </w:r>
    </w:p>
    <w:p w:rsidR="00630F5D" w:rsidRPr="0089444A" w:rsidRDefault="00630F5D" w:rsidP="00630F5D">
      <w:pPr>
        <w:pStyle w:val="a3"/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0F5D" w:rsidRPr="0089444A" w:rsidRDefault="00630F5D" w:rsidP="006838DD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t>Мониторинг детского развития проводится два раза в год (в сентябре и мае). Основная задача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организуемого в дошкольном учреждении, на развитие ребенка.</w:t>
      </w:r>
    </w:p>
    <w:p w:rsidR="007B314F" w:rsidRPr="0089444A" w:rsidRDefault="007B314F" w:rsidP="006838DD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t xml:space="preserve">Основная задача мониторинга </w:t>
      </w:r>
      <w:r w:rsidR="00D24C2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9444A">
        <w:rPr>
          <w:rFonts w:ascii="Times New Roman" w:eastAsia="Times New Roman" w:hAnsi="Times New Roman" w:cs="Times New Roman"/>
          <w:sz w:val="24"/>
          <w:szCs w:val="24"/>
        </w:rPr>
        <w:t xml:space="preserve">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личности.</w:t>
      </w:r>
    </w:p>
    <w:p w:rsidR="00A963AF" w:rsidRPr="0089444A" w:rsidRDefault="00A963AF" w:rsidP="00B51264">
      <w:pPr>
        <w:tabs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34AE" w:rsidRPr="0089444A" w:rsidRDefault="00C434AE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оценки уровня </w:t>
      </w:r>
      <w:proofErr w:type="spellStart"/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сформированности</w:t>
      </w:r>
      <w:proofErr w:type="spellEnd"/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двигательных навыков используются:</w:t>
      </w:r>
    </w:p>
    <w:p w:rsidR="00C434AE" w:rsidRPr="0089444A" w:rsidRDefault="00C434AE" w:rsidP="006838DD">
      <w:pPr>
        <w:pStyle w:val="a3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t>Бег на скорость</w:t>
      </w:r>
      <w:r w:rsidR="004B2DEF">
        <w:rPr>
          <w:rFonts w:ascii="Times New Roman" w:eastAsia="Times New Roman" w:hAnsi="Times New Roman" w:cs="Times New Roman"/>
          <w:sz w:val="24"/>
          <w:szCs w:val="24"/>
        </w:rPr>
        <w:t xml:space="preserve"> на 30 м.</w:t>
      </w:r>
    </w:p>
    <w:p w:rsidR="00C434AE" w:rsidRPr="0089444A" w:rsidRDefault="00C434AE" w:rsidP="006838DD">
      <w:pPr>
        <w:pStyle w:val="a3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t>Прыжок в длину с места;</w:t>
      </w:r>
    </w:p>
    <w:p w:rsidR="00C434AE" w:rsidRPr="0089444A" w:rsidRDefault="00C434AE" w:rsidP="006838DD">
      <w:pPr>
        <w:pStyle w:val="a3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t>Метание мешочка с песком вдаль правой и левой руками;</w:t>
      </w:r>
    </w:p>
    <w:p w:rsidR="001E7B3B" w:rsidRDefault="001E7B3B" w:rsidP="00C434A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38DD" w:rsidRDefault="006838DD" w:rsidP="00C434A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38DD" w:rsidRDefault="006838DD" w:rsidP="00C434A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838DD" w:rsidRPr="0089444A" w:rsidRDefault="006838DD" w:rsidP="00C434A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94BDE" w:rsidRPr="0089444A" w:rsidRDefault="00694BDE" w:rsidP="006838D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Определение уровня </w:t>
      </w:r>
      <w:proofErr w:type="spellStart"/>
      <w:r w:rsidRPr="0089444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сформированности</w:t>
      </w:r>
      <w:proofErr w:type="spellEnd"/>
      <w:r w:rsidRPr="0089444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быстроты</w:t>
      </w:r>
    </w:p>
    <w:p w:rsidR="00694BDE" w:rsidRPr="0089444A" w:rsidRDefault="00694BDE" w:rsidP="006838DD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Бег на 30 метров</w:t>
      </w:r>
    </w:p>
    <w:p w:rsidR="00694BDE" w:rsidRPr="0089444A" w:rsidRDefault="00694BDE" w:rsidP="006838DD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На участке детского сада выбирается прямая асфальтированная или плотно утрамбованная дорожка шириной 2—3 м, длиной не менее 40 м. На дорожке отмечаются линия старта и линия финиша. На расстоянии 3 м. от финиша устанавливается яркий ориентир, чтобы дети не снижали скорость задолго до финиша.</w:t>
      </w:r>
    </w:p>
    <w:p w:rsidR="00694BDE" w:rsidRPr="0089444A" w:rsidRDefault="00694BDE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Оборудование. Секундомер, флажок.</w:t>
      </w:r>
    </w:p>
    <w:p w:rsidR="00441FD1" w:rsidRPr="0089444A" w:rsidRDefault="00441FD1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Количественный показатель:</w:t>
      </w: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время бега (в мин.)</w:t>
      </w:r>
    </w:p>
    <w:p w:rsidR="00441FD1" w:rsidRPr="0089444A" w:rsidRDefault="00441FD1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Качественные показатели.</w:t>
      </w:r>
    </w:p>
    <w:p w:rsidR="00441FD1" w:rsidRPr="0089444A" w:rsidRDefault="00441FD1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Младший возраст</w:t>
      </w:r>
    </w:p>
    <w:p w:rsidR="00441FD1" w:rsidRPr="0089444A" w:rsidRDefault="00441FD1" w:rsidP="006838D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Туловище прямое (или немного наклонено вперед)</w:t>
      </w:r>
    </w:p>
    <w:p w:rsidR="00441FD1" w:rsidRPr="0089444A" w:rsidRDefault="00441FD1" w:rsidP="006838D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Выраженный момент «полета»</w:t>
      </w:r>
    </w:p>
    <w:p w:rsidR="00441FD1" w:rsidRPr="0089444A" w:rsidRDefault="00441FD1" w:rsidP="006838D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Свободные движения рук</w:t>
      </w:r>
    </w:p>
    <w:p w:rsidR="00441FD1" w:rsidRPr="0089444A" w:rsidRDefault="00441FD1" w:rsidP="006838D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Соблюдение направления с опорой на ориентиры</w:t>
      </w:r>
    </w:p>
    <w:p w:rsidR="00441FD1" w:rsidRPr="0089444A" w:rsidRDefault="00441FD1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Средний возраст</w:t>
      </w:r>
    </w:p>
    <w:p w:rsidR="00441FD1" w:rsidRPr="0089444A" w:rsidRDefault="00441FD1" w:rsidP="006838D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Небольшой наклон туловища, голова прямо</w:t>
      </w:r>
    </w:p>
    <w:p w:rsidR="00441FD1" w:rsidRPr="0089444A" w:rsidRDefault="00441FD1" w:rsidP="006838D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Руки полусогнуты, энергично отводятся назад, слегка опускаясь, затем вперед </w:t>
      </w:r>
      <w:r w:rsidR="00D24C27">
        <w:rPr>
          <w:rFonts w:ascii="Times New Roman" w:eastAsia="Calibri" w:hAnsi="Times New Roman" w:cs="Times New Roman"/>
          <w:sz w:val="24"/>
          <w:szCs w:val="24"/>
          <w:lang w:eastAsia="en-US"/>
        </w:rPr>
        <w:t>–</w:t>
      </w: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внутрь</w:t>
      </w:r>
    </w:p>
    <w:p w:rsidR="00441FD1" w:rsidRPr="0089444A" w:rsidRDefault="00441FD1" w:rsidP="006838D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Быстрый вынос бедра маховой ноги (примерно под углом 40-50 градусов)</w:t>
      </w:r>
    </w:p>
    <w:p w:rsidR="00441FD1" w:rsidRPr="0089444A" w:rsidRDefault="00441FD1" w:rsidP="006838D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Ритмичность бега</w:t>
      </w:r>
    </w:p>
    <w:p w:rsidR="00441FD1" w:rsidRPr="0089444A" w:rsidRDefault="00441FD1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Старший возраст</w:t>
      </w:r>
    </w:p>
    <w:p w:rsidR="00441FD1" w:rsidRPr="0089444A" w:rsidRDefault="00441FD1" w:rsidP="006838DD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Небольшой наклон туловища, голова прямо</w:t>
      </w:r>
    </w:p>
    <w:p w:rsidR="00441FD1" w:rsidRPr="0089444A" w:rsidRDefault="00441FD1" w:rsidP="006838DD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Руки полусогнуты, энергично отводятся назад, слегка опускаясь, затем вперед </w:t>
      </w:r>
      <w:r w:rsidR="00D24C27">
        <w:rPr>
          <w:rFonts w:ascii="Times New Roman" w:eastAsia="Calibri" w:hAnsi="Times New Roman" w:cs="Times New Roman"/>
          <w:sz w:val="24"/>
          <w:szCs w:val="24"/>
          <w:lang w:eastAsia="en-US"/>
        </w:rPr>
        <w:t>–</w:t>
      </w: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внутрь</w:t>
      </w:r>
    </w:p>
    <w:p w:rsidR="00441FD1" w:rsidRPr="0089444A" w:rsidRDefault="00441FD1" w:rsidP="006838DD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Быстрый вынос бедра маховой ноги (примерно под углом 60-70 градусов)</w:t>
      </w:r>
    </w:p>
    <w:p w:rsidR="00694BDE" w:rsidRPr="00B51264" w:rsidRDefault="00ED57EB" w:rsidP="006838DD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Прямолинейность, ритмичность бега</w:t>
      </w:r>
    </w:p>
    <w:p w:rsidR="00694BDE" w:rsidRPr="0089444A" w:rsidRDefault="00694BDE" w:rsidP="006838DD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Тесты по определению скоростно-силовых качеств</w:t>
      </w:r>
    </w:p>
    <w:p w:rsidR="00694BDE" w:rsidRPr="0089444A" w:rsidRDefault="00694BDE" w:rsidP="006838DD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Прыжок в длину с места</w:t>
      </w:r>
    </w:p>
    <w:p w:rsidR="00694BDE" w:rsidRPr="0089444A" w:rsidRDefault="00694BDE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В зале кладут мат или резиновую дорожку, сбоку наносят разметку.</w:t>
      </w:r>
    </w:p>
    <w:p w:rsidR="00694BDE" w:rsidRPr="0089444A" w:rsidRDefault="00694BDE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Ребенок прыгает, отталкиваясь двумя ногами, с интенсивным взмахом рук, от размеченной линии отталкивания на максимальное для него расстояние и приземляется на обе ноги. При приземлении нельзя опираться позади руками. Измеряется расстояние между линией отталкивания и отпечатком ног (по пяткам) при приземлении (в </w:t>
      </w:r>
      <w:proofErr w:type="gramStart"/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см</w:t>
      </w:r>
      <w:proofErr w:type="gramEnd"/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). Засчитывается лучшая из попыток.</w:t>
      </w:r>
    </w:p>
    <w:p w:rsidR="00694BDE" w:rsidRPr="0089444A" w:rsidRDefault="00694BDE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Необходимое оборудование: рулетка, мел, мат или прорезиненная дорожка. Тест </w:t>
      </w:r>
      <w:r w:rsidR="009C0764">
        <w:rPr>
          <w:rFonts w:ascii="Times New Roman" w:eastAsia="Calibri" w:hAnsi="Times New Roman" w:cs="Times New Roman"/>
          <w:sz w:val="24"/>
          <w:szCs w:val="24"/>
          <w:lang w:eastAsia="en-US"/>
        </w:rPr>
        <w:t>предназначен для детей от 3 до 8</w:t>
      </w: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лет.</w:t>
      </w:r>
    </w:p>
    <w:p w:rsidR="00ED57EB" w:rsidRPr="0089444A" w:rsidRDefault="00ED57EB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Количественный показатель:</w:t>
      </w: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длина прыжка (в </w:t>
      </w:r>
      <w:proofErr w:type="gramStart"/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см</w:t>
      </w:r>
      <w:proofErr w:type="gramEnd"/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.)</w:t>
      </w:r>
    </w:p>
    <w:p w:rsidR="00A963AF" w:rsidRPr="0089444A" w:rsidRDefault="00ED57EB" w:rsidP="006838D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Качественные показатели.</w:t>
      </w:r>
      <w:r w:rsidR="00A963AF" w:rsidRPr="0089444A">
        <w:rPr>
          <w:rFonts w:ascii="Times New Roman" w:eastAsia="Times New Roman" w:hAnsi="Times New Roman" w:cs="Times New Roman"/>
          <w:sz w:val="24"/>
          <w:szCs w:val="24"/>
        </w:rPr>
        <w:br/>
      </w:r>
      <w:r w:rsidRPr="0089444A">
        <w:rPr>
          <w:rFonts w:ascii="Times New Roman" w:eastAsia="Times New Roman" w:hAnsi="Times New Roman" w:cs="Times New Roman"/>
          <w:bCs/>
          <w:sz w:val="24"/>
          <w:szCs w:val="24"/>
        </w:rPr>
        <w:t>Младший</w:t>
      </w:r>
      <w:r w:rsidR="00A963AF" w:rsidRPr="0089444A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возраст</w:t>
      </w:r>
    </w:p>
    <w:p w:rsidR="00A963AF" w:rsidRPr="0089444A" w:rsidRDefault="00ED57EB" w:rsidP="006838DD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9444A">
        <w:rPr>
          <w:rFonts w:ascii="Times New Roman" w:eastAsia="Times New Roman" w:hAnsi="Times New Roman" w:cs="Times New Roman"/>
          <w:sz w:val="24"/>
          <w:szCs w:val="24"/>
        </w:rPr>
        <w:t>И.п</w:t>
      </w:r>
      <w:proofErr w:type="spellEnd"/>
      <w:r w:rsidRPr="0089444A">
        <w:rPr>
          <w:rFonts w:ascii="Times New Roman" w:eastAsia="Times New Roman" w:hAnsi="Times New Roman" w:cs="Times New Roman"/>
          <w:sz w:val="24"/>
          <w:szCs w:val="24"/>
        </w:rPr>
        <w:t>.: чуть присев на слегка расставленных ногах</w:t>
      </w:r>
    </w:p>
    <w:p w:rsidR="00A963AF" w:rsidRPr="0089444A" w:rsidRDefault="00ED57EB" w:rsidP="006838DD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t>Толчок: о</w:t>
      </w:r>
      <w:r w:rsidR="00A963AF" w:rsidRPr="0089444A">
        <w:rPr>
          <w:rFonts w:ascii="Times New Roman" w:eastAsia="Times New Roman" w:hAnsi="Times New Roman" w:cs="Times New Roman"/>
          <w:sz w:val="24"/>
          <w:szCs w:val="24"/>
        </w:rPr>
        <w:t xml:space="preserve">тталкивание </w:t>
      </w:r>
      <w:r w:rsidRPr="0089444A">
        <w:rPr>
          <w:rFonts w:ascii="Times New Roman" w:eastAsia="Times New Roman" w:hAnsi="Times New Roman" w:cs="Times New Roman"/>
          <w:sz w:val="24"/>
          <w:szCs w:val="24"/>
        </w:rPr>
        <w:t>одновременно двумя ногами</w:t>
      </w:r>
    </w:p>
    <w:p w:rsidR="00A963AF" w:rsidRPr="0089444A" w:rsidRDefault="00ED57EB" w:rsidP="006838DD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t>Полет: ноги слегка согнуты, положение рук свободное</w:t>
      </w:r>
    </w:p>
    <w:p w:rsidR="00ED57EB" w:rsidRPr="0089444A" w:rsidRDefault="00A963AF" w:rsidP="006838DD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t>Приземление</w:t>
      </w:r>
      <w:r w:rsidR="00ED57EB" w:rsidRPr="0089444A">
        <w:rPr>
          <w:rFonts w:ascii="Times New Roman" w:eastAsia="Times New Roman" w:hAnsi="Times New Roman" w:cs="Times New Roman"/>
          <w:sz w:val="24"/>
          <w:szCs w:val="24"/>
        </w:rPr>
        <w:t>: мягкое,</w:t>
      </w:r>
      <w:r w:rsidRPr="0089444A">
        <w:rPr>
          <w:rFonts w:ascii="Times New Roman" w:eastAsia="Times New Roman" w:hAnsi="Times New Roman" w:cs="Times New Roman"/>
          <w:sz w:val="24"/>
          <w:szCs w:val="24"/>
        </w:rPr>
        <w:t xml:space="preserve"> на обе ноги </w:t>
      </w:r>
    </w:p>
    <w:p w:rsidR="00ED57EB" w:rsidRPr="0089444A" w:rsidRDefault="00ED57EB" w:rsidP="006838D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t>Средний возраст</w:t>
      </w:r>
    </w:p>
    <w:p w:rsidR="00ED57EB" w:rsidRPr="0089444A" w:rsidRDefault="00ED57EB" w:rsidP="006838DD">
      <w:pPr>
        <w:pStyle w:val="a3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9444A">
        <w:rPr>
          <w:rFonts w:ascii="Times New Roman" w:eastAsia="Times New Roman" w:hAnsi="Times New Roman" w:cs="Times New Roman"/>
          <w:sz w:val="24"/>
          <w:szCs w:val="24"/>
        </w:rPr>
        <w:t>И.п</w:t>
      </w:r>
      <w:proofErr w:type="spellEnd"/>
      <w:r w:rsidRPr="0089444A">
        <w:rPr>
          <w:rFonts w:ascii="Times New Roman" w:eastAsia="Times New Roman" w:hAnsi="Times New Roman" w:cs="Times New Roman"/>
          <w:sz w:val="24"/>
          <w:szCs w:val="24"/>
        </w:rPr>
        <w:t>.: ноги параллельно, на ширине ступни друг от друга; полуприседание с наклоном туловища; руки слегка отведены назад</w:t>
      </w:r>
    </w:p>
    <w:p w:rsidR="00ED57EB" w:rsidRPr="0089444A" w:rsidRDefault="00ED57EB" w:rsidP="006838DD">
      <w:pPr>
        <w:pStyle w:val="a3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t xml:space="preserve">Толчок: одновременно двумя ногами; мах руками вверх </w:t>
      </w:r>
      <w:r w:rsidR="00D24C2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9444A">
        <w:rPr>
          <w:rFonts w:ascii="Times New Roman" w:eastAsia="Times New Roman" w:hAnsi="Times New Roman" w:cs="Times New Roman"/>
          <w:sz w:val="24"/>
          <w:szCs w:val="24"/>
        </w:rPr>
        <w:t xml:space="preserve"> вперед</w:t>
      </w:r>
    </w:p>
    <w:p w:rsidR="00ED57EB" w:rsidRPr="0089444A" w:rsidRDefault="00ED57EB" w:rsidP="006838DD">
      <w:pPr>
        <w:pStyle w:val="a3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t>Полет: руки вперед – вверх; туловище и ноги выпрямлены</w:t>
      </w:r>
    </w:p>
    <w:p w:rsidR="00A56EC6" w:rsidRPr="0089444A" w:rsidRDefault="00ED57EB" w:rsidP="006838DD">
      <w:pPr>
        <w:pStyle w:val="a3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t>Приземление: одновременно на обе ноги</w:t>
      </w:r>
      <w:r w:rsidR="00A56EC6" w:rsidRPr="0089444A">
        <w:rPr>
          <w:rFonts w:ascii="Times New Roman" w:eastAsia="Times New Roman" w:hAnsi="Times New Roman" w:cs="Times New Roman"/>
          <w:sz w:val="24"/>
          <w:szCs w:val="24"/>
        </w:rPr>
        <w:t>, с пятки на носок, мягко; положение рук свободное</w:t>
      </w:r>
    </w:p>
    <w:p w:rsidR="00A963AF" w:rsidRPr="0089444A" w:rsidRDefault="00A963AF" w:rsidP="006838D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bCs/>
          <w:sz w:val="24"/>
          <w:szCs w:val="24"/>
        </w:rPr>
        <w:t>Старший возраст</w:t>
      </w:r>
    </w:p>
    <w:p w:rsidR="00A963AF" w:rsidRPr="0089444A" w:rsidRDefault="00A56EC6" w:rsidP="006838DD">
      <w:pPr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t>И. п. н</w:t>
      </w:r>
      <w:r w:rsidR="00A963AF" w:rsidRPr="0089444A">
        <w:rPr>
          <w:rFonts w:ascii="Times New Roman" w:eastAsia="Times New Roman" w:hAnsi="Times New Roman" w:cs="Times New Roman"/>
          <w:sz w:val="24"/>
          <w:szCs w:val="24"/>
        </w:rPr>
        <w:t xml:space="preserve">оги </w:t>
      </w:r>
      <w:r w:rsidRPr="0089444A">
        <w:rPr>
          <w:rFonts w:ascii="Times New Roman" w:eastAsia="Times New Roman" w:hAnsi="Times New Roman" w:cs="Times New Roman"/>
          <w:sz w:val="24"/>
          <w:szCs w:val="24"/>
        </w:rPr>
        <w:t>параллельно, на ширине ступни; полуприседание с наклоном туловища; р</w:t>
      </w:r>
      <w:r w:rsidR="00A963AF" w:rsidRPr="0089444A">
        <w:rPr>
          <w:rFonts w:ascii="Times New Roman" w:eastAsia="Times New Roman" w:hAnsi="Times New Roman" w:cs="Times New Roman"/>
          <w:sz w:val="24"/>
          <w:szCs w:val="24"/>
        </w:rPr>
        <w:t xml:space="preserve">уки </w:t>
      </w:r>
      <w:r w:rsidRPr="0089444A">
        <w:rPr>
          <w:rFonts w:ascii="Times New Roman" w:eastAsia="Times New Roman" w:hAnsi="Times New Roman" w:cs="Times New Roman"/>
          <w:sz w:val="24"/>
          <w:szCs w:val="24"/>
        </w:rPr>
        <w:t>слегка отведены назад</w:t>
      </w:r>
    </w:p>
    <w:p w:rsidR="00A963AF" w:rsidRPr="0089444A" w:rsidRDefault="00A56EC6" w:rsidP="006838DD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t xml:space="preserve">Толчок: </w:t>
      </w:r>
      <w:r w:rsidR="00A963AF" w:rsidRPr="0089444A">
        <w:rPr>
          <w:rFonts w:ascii="Times New Roman" w:eastAsia="Times New Roman" w:hAnsi="Times New Roman" w:cs="Times New Roman"/>
          <w:sz w:val="24"/>
          <w:szCs w:val="24"/>
        </w:rPr>
        <w:t xml:space="preserve"> двумя ногами одновременно</w:t>
      </w:r>
      <w:r w:rsidRPr="0089444A">
        <w:rPr>
          <w:rFonts w:ascii="Times New Roman" w:eastAsia="Times New Roman" w:hAnsi="Times New Roman" w:cs="Times New Roman"/>
          <w:sz w:val="24"/>
          <w:szCs w:val="24"/>
        </w:rPr>
        <w:t>; выпрямление ног; р</w:t>
      </w:r>
      <w:r w:rsidR="00A963AF" w:rsidRPr="0089444A">
        <w:rPr>
          <w:rFonts w:ascii="Times New Roman" w:eastAsia="Times New Roman" w:hAnsi="Times New Roman" w:cs="Times New Roman"/>
          <w:sz w:val="24"/>
          <w:szCs w:val="24"/>
        </w:rPr>
        <w:t>езкий мах руками вперед</w:t>
      </w:r>
      <w:r w:rsidRPr="008944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4C2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9444A">
        <w:rPr>
          <w:rFonts w:ascii="Times New Roman" w:eastAsia="Times New Roman" w:hAnsi="Times New Roman" w:cs="Times New Roman"/>
          <w:sz w:val="24"/>
          <w:szCs w:val="24"/>
        </w:rPr>
        <w:t xml:space="preserve"> вверх</w:t>
      </w:r>
    </w:p>
    <w:p w:rsidR="00A963AF" w:rsidRPr="0089444A" w:rsidRDefault="00A56EC6" w:rsidP="006838DD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lastRenderedPageBreak/>
        <w:t>Полет:  р</w:t>
      </w:r>
      <w:r w:rsidR="00A963AF" w:rsidRPr="0089444A">
        <w:rPr>
          <w:rFonts w:ascii="Times New Roman" w:eastAsia="Times New Roman" w:hAnsi="Times New Roman" w:cs="Times New Roman"/>
          <w:sz w:val="24"/>
          <w:szCs w:val="24"/>
        </w:rPr>
        <w:t xml:space="preserve">уки </w:t>
      </w:r>
      <w:r w:rsidRPr="0089444A">
        <w:rPr>
          <w:rFonts w:ascii="Times New Roman" w:eastAsia="Times New Roman" w:hAnsi="Times New Roman" w:cs="Times New Roman"/>
          <w:sz w:val="24"/>
          <w:szCs w:val="24"/>
        </w:rPr>
        <w:t>вперед-вверх; туловище согнуто, голова вперед; полусогнутые ноги вперед</w:t>
      </w:r>
    </w:p>
    <w:p w:rsidR="00694BDE" w:rsidRPr="0089444A" w:rsidRDefault="00A963AF" w:rsidP="006838DD">
      <w:pPr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sz w:val="24"/>
          <w:szCs w:val="24"/>
        </w:rPr>
        <w:t>Приземление</w:t>
      </w:r>
      <w:r w:rsidR="00A56EC6" w:rsidRPr="0089444A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9444A">
        <w:rPr>
          <w:rFonts w:ascii="Times New Roman" w:eastAsia="Times New Roman" w:hAnsi="Times New Roman" w:cs="Times New Roman"/>
          <w:sz w:val="24"/>
          <w:szCs w:val="24"/>
        </w:rPr>
        <w:t xml:space="preserve"> на обе ноги</w:t>
      </w:r>
      <w:r w:rsidR="00A56EC6" w:rsidRPr="0089444A">
        <w:rPr>
          <w:rFonts w:ascii="Times New Roman" w:eastAsia="Times New Roman" w:hAnsi="Times New Roman" w:cs="Times New Roman"/>
          <w:sz w:val="24"/>
          <w:szCs w:val="24"/>
        </w:rPr>
        <w:t>, вынесенные вперед,</w:t>
      </w:r>
      <w:r w:rsidRPr="0089444A">
        <w:rPr>
          <w:rFonts w:ascii="Times New Roman" w:eastAsia="Times New Roman" w:hAnsi="Times New Roman" w:cs="Times New Roman"/>
          <w:sz w:val="24"/>
          <w:szCs w:val="24"/>
        </w:rPr>
        <w:t xml:space="preserve"> с пе</w:t>
      </w:r>
      <w:r w:rsidR="00A56EC6" w:rsidRPr="0089444A">
        <w:rPr>
          <w:rFonts w:ascii="Times New Roman" w:eastAsia="Times New Roman" w:hAnsi="Times New Roman" w:cs="Times New Roman"/>
          <w:sz w:val="24"/>
          <w:szCs w:val="24"/>
        </w:rPr>
        <w:t>рекатом с пятки на всю ступню; колени полусогнуты, туловище слегка наклонено; р</w:t>
      </w:r>
      <w:r w:rsidRPr="0089444A">
        <w:rPr>
          <w:rFonts w:ascii="Times New Roman" w:eastAsia="Times New Roman" w:hAnsi="Times New Roman" w:cs="Times New Roman"/>
          <w:sz w:val="24"/>
          <w:szCs w:val="24"/>
        </w:rPr>
        <w:t>уки свободно движутся в</w:t>
      </w:r>
      <w:r w:rsidR="00A56EC6" w:rsidRPr="0089444A">
        <w:rPr>
          <w:rFonts w:ascii="Times New Roman" w:eastAsia="Times New Roman" w:hAnsi="Times New Roman" w:cs="Times New Roman"/>
          <w:sz w:val="24"/>
          <w:szCs w:val="24"/>
        </w:rPr>
        <w:t xml:space="preserve">перед </w:t>
      </w:r>
      <w:r w:rsidR="00D24C27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56EC6" w:rsidRPr="0089444A">
        <w:rPr>
          <w:rFonts w:ascii="Times New Roman" w:eastAsia="Times New Roman" w:hAnsi="Times New Roman" w:cs="Times New Roman"/>
          <w:sz w:val="24"/>
          <w:szCs w:val="24"/>
        </w:rPr>
        <w:t xml:space="preserve"> в стороны; сохранение равновесия при приземлении</w:t>
      </w:r>
    </w:p>
    <w:p w:rsidR="00243745" w:rsidRPr="0089444A" w:rsidRDefault="00243745" w:rsidP="006838DD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94BDE" w:rsidRPr="0089444A" w:rsidRDefault="00694BDE" w:rsidP="006838DD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Метание легкого мяча на дальность</w:t>
      </w:r>
    </w:p>
    <w:p w:rsidR="00694BDE" w:rsidRPr="0089444A" w:rsidRDefault="00694BDE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Обследование дальности метания проводится на асфальтовой дорожке или физкультурной площадке. Коридор для метания должен быть шириной не менее 3 м и длиной 15—20 м. Дорожка предварительно размечается мелом поперечными линиями через каждый метр и пронумеровывается цифрами расстояние. По команде воспитателя ребенок подходит к линии отталкивания, из исходного положения стоя производит бросок мячом одной рукой из-за головы, одна нога поставлена впереди другой на расстоянии  шага. При броске нельзя изменять положение ступней. Засчитывается лучший результат из 3 попыток.</w:t>
      </w:r>
    </w:p>
    <w:p w:rsidR="00694BDE" w:rsidRPr="0089444A" w:rsidRDefault="00694BDE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Тест предназначен</w:t>
      </w:r>
      <w:r w:rsidR="002A101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детей от 3 до 8</w:t>
      </w: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лет.</w:t>
      </w:r>
    </w:p>
    <w:p w:rsidR="00694BDE" w:rsidRPr="0089444A" w:rsidRDefault="00694BDE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Необходимое оборудование: легкий мяч или мешочки с песком массой до 200 г в количестве не меньше 3, рулетка длиной 20 м, мел, размеченная дорожка.</w:t>
      </w:r>
    </w:p>
    <w:p w:rsidR="00243745" w:rsidRPr="0089444A" w:rsidRDefault="00243745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Количественный показатель:</w:t>
      </w: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дальность броска (в </w:t>
      </w:r>
      <w:proofErr w:type="gramStart"/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см</w:t>
      </w:r>
      <w:proofErr w:type="gramEnd"/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.)</w:t>
      </w:r>
    </w:p>
    <w:p w:rsidR="00243745" w:rsidRPr="006C1364" w:rsidRDefault="00243745" w:rsidP="008D72BF">
      <w:pPr>
        <w:spacing w:after="0"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Качественные показатели.</w:t>
      </w:r>
      <w:r w:rsidRPr="0089444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43745" w:rsidRPr="0089444A" w:rsidRDefault="00243745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Средний возраст</w:t>
      </w:r>
    </w:p>
    <w:p w:rsidR="00243745" w:rsidRPr="0089444A" w:rsidRDefault="00243745" w:rsidP="006838DD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И.п</w:t>
      </w:r>
      <w:proofErr w:type="spellEnd"/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. стоя лицом в направлении броска, ноги на ширине плеч; предмет в правой руке на уровне груди</w:t>
      </w:r>
    </w:p>
    <w:p w:rsidR="00243745" w:rsidRPr="0089444A" w:rsidRDefault="00243745" w:rsidP="006838DD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Замах: </w:t>
      </w:r>
      <w:r w:rsidR="00851651"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поворот туловища вправо, сгибая правую ногу; одновременно правая рука идет вниз – назад; поворот в направлении броска, правая рука вверх – вперед</w:t>
      </w:r>
    </w:p>
    <w:p w:rsidR="00851651" w:rsidRPr="0089444A" w:rsidRDefault="00851651" w:rsidP="006838DD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Бросок: резкое движение руки вдаль – вверх; сохранение заданного направления полета предмета</w:t>
      </w:r>
    </w:p>
    <w:p w:rsidR="00851651" w:rsidRPr="0089444A" w:rsidRDefault="00851651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Старший возраст</w:t>
      </w:r>
    </w:p>
    <w:p w:rsidR="00851651" w:rsidRPr="0089444A" w:rsidRDefault="00851651" w:rsidP="006838D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И.п</w:t>
      </w:r>
      <w:proofErr w:type="spellEnd"/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. стоя лицом в направлении броска, ноги на ширине плеч, левая впереди, правая на носок; предмет в правой руке на уровне груди</w:t>
      </w:r>
    </w:p>
    <w:p w:rsidR="00851651" w:rsidRPr="0089444A" w:rsidRDefault="00851651" w:rsidP="006838D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Замах: поворот туловища вправо, сгибая правую ногу и перенеся на нее вес тела; разгибая правую руку, размашисто отвести ее вниз – в сторону; перенос веса тела на левую ногу, поворот груди в направлении броска, правый локоть вверх</w:t>
      </w:r>
    </w:p>
    <w:p w:rsidR="00851651" w:rsidRPr="0089444A" w:rsidRDefault="00851651" w:rsidP="006838D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Бросок: продолжая переносить вес тела на левую ногу, правую руку с предметом резко выпрямить; хлещущим движением кисти бросить предмет вдаль </w:t>
      </w:r>
      <w:r w:rsidR="00D24C27">
        <w:rPr>
          <w:rFonts w:ascii="Times New Roman" w:eastAsia="Calibri" w:hAnsi="Times New Roman" w:cs="Times New Roman"/>
          <w:sz w:val="24"/>
          <w:szCs w:val="24"/>
          <w:lang w:eastAsia="en-US"/>
        </w:rPr>
        <w:t>–</w:t>
      </w:r>
      <w:r w:rsidR="00F076A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вверх; сохранять заданное </w:t>
      </w:r>
      <w:r w:rsidRPr="0089444A">
        <w:rPr>
          <w:rFonts w:ascii="Times New Roman" w:eastAsia="Calibri" w:hAnsi="Times New Roman" w:cs="Times New Roman"/>
          <w:sz w:val="24"/>
          <w:szCs w:val="24"/>
          <w:lang w:eastAsia="en-US"/>
        </w:rPr>
        <w:t>направление полета предмета</w:t>
      </w:r>
    </w:p>
    <w:p w:rsidR="00694BDE" w:rsidRPr="0089444A" w:rsidRDefault="00694BDE" w:rsidP="006838D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51651" w:rsidRPr="006C1364" w:rsidRDefault="00851651" w:rsidP="005C417B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630F5D" w:rsidRPr="0089444A" w:rsidRDefault="00630F5D" w:rsidP="005C4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9444A">
        <w:rPr>
          <w:rFonts w:ascii="Times New Roman" w:eastAsia="Times New Roman" w:hAnsi="Times New Roman" w:cs="Times New Roman"/>
          <w:b/>
          <w:i/>
          <w:sz w:val="24"/>
          <w:szCs w:val="24"/>
        </w:rPr>
        <w:t>Показатели физической подготовленности</w:t>
      </w:r>
    </w:p>
    <w:tbl>
      <w:tblPr>
        <w:tblStyle w:val="a4"/>
        <w:tblW w:w="9357" w:type="dxa"/>
        <w:tblInd w:w="-965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53"/>
        <w:gridCol w:w="1134"/>
        <w:gridCol w:w="1701"/>
        <w:gridCol w:w="1276"/>
        <w:gridCol w:w="1418"/>
        <w:gridCol w:w="1275"/>
      </w:tblGrid>
      <w:tr w:rsidR="00F076A4" w:rsidRPr="00F076A4" w:rsidTr="008D72BF">
        <w:trPr>
          <w:gridAfter w:val="4"/>
          <w:wAfter w:w="5670" w:type="dxa"/>
          <w:trHeight w:val="517"/>
        </w:trPr>
        <w:tc>
          <w:tcPr>
            <w:tcW w:w="255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694BD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6A4">
              <w:rPr>
                <w:rFonts w:eastAsia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694BD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6A4">
              <w:rPr>
                <w:rFonts w:eastAsia="Times New Roman"/>
                <w:b/>
                <w:sz w:val="24"/>
                <w:szCs w:val="24"/>
              </w:rPr>
              <w:t>Пол</w:t>
            </w:r>
          </w:p>
        </w:tc>
      </w:tr>
      <w:tr w:rsidR="00F076A4" w:rsidRPr="00F076A4" w:rsidTr="008D72BF">
        <w:trPr>
          <w:trHeight w:val="283"/>
        </w:trPr>
        <w:tc>
          <w:tcPr>
            <w:tcW w:w="255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694BD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694BDE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694BDE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6A4">
              <w:rPr>
                <w:rFonts w:eastAsia="Times New Roman"/>
                <w:b/>
                <w:sz w:val="24"/>
                <w:szCs w:val="24"/>
              </w:rPr>
              <w:t>4 года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694BDE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6A4">
              <w:rPr>
                <w:rFonts w:eastAsia="Times New Roman"/>
                <w:b/>
                <w:sz w:val="24"/>
                <w:szCs w:val="24"/>
              </w:rPr>
              <w:t>5 лет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694BDE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6A4">
              <w:rPr>
                <w:rFonts w:eastAsia="Times New Roman"/>
                <w:b/>
                <w:sz w:val="24"/>
                <w:szCs w:val="24"/>
              </w:rPr>
              <w:t>6 лет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694BDE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6A4">
              <w:rPr>
                <w:rFonts w:eastAsia="Times New Roman"/>
                <w:b/>
                <w:sz w:val="24"/>
                <w:szCs w:val="24"/>
              </w:rPr>
              <w:t>7</w:t>
            </w:r>
            <w:r w:rsidR="00B94DED" w:rsidRPr="00F076A4">
              <w:rPr>
                <w:rFonts w:eastAsia="Times New Roman"/>
                <w:b/>
                <w:sz w:val="24"/>
                <w:szCs w:val="24"/>
              </w:rPr>
              <w:t>(8)</w:t>
            </w:r>
            <w:r w:rsidRPr="00F076A4">
              <w:rPr>
                <w:rFonts w:eastAsia="Times New Roman"/>
                <w:b/>
                <w:sz w:val="24"/>
                <w:szCs w:val="24"/>
              </w:rPr>
              <w:t xml:space="preserve"> лет</w:t>
            </w:r>
          </w:p>
        </w:tc>
      </w:tr>
      <w:tr w:rsidR="00F076A4" w:rsidRPr="00F076A4" w:rsidTr="008D72BF">
        <w:trPr>
          <w:trHeight w:val="227"/>
        </w:trPr>
        <w:tc>
          <w:tcPr>
            <w:tcW w:w="255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694BDE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6A4">
              <w:rPr>
                <w:rFonts w:eastAsia="Times New Roman"/>
                <w:b/>
                <w:sz w:val="24"/>
                <w:szCs w:val="24"/>
              </w:rPr>
              <w:t>Быстрота</w:t>
            </w:r>
          </w:p>
          <w:p w:rsidR="008D72BF" w:rsidRPr="00F076A4" w:rsidRDefault="008D72BF" w:rsidP="00694BD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076A4">
              <w:rPr>
                <w:rFonts w:eastAsia="Times New Roman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F076A4">
                <w:rPr>
                  <w:rFonts w:eastAsia="Times New Roman"/>
                  <w:sz w:val="24"/>
                  <w:szCs w:val="24"/>
                </w:rPr>
                <w:t>30 м</w:t>
              </w:r>
            </w:smartTag>
            <w:r w:rsidRPr="00F076A4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  <w:b/>
              </w:rPr>
            </w:pPr>
            <w:r w:rsidRPr="00F076A4">
              <w:rPr>
                <w:rFonts w:eastAsia="Times New Roman"/>
                <w:b/>
              </w:rPr>
              <w:t>М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10,5 – 8,8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9,2 -7,9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8,4 -7,6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8,0 – 7,4</w:t>
            </w:r>
          </w:p>
        </w:tc>
      </w:tr>
      <w:tr w:rsidR="00F076A4" w:rsidRPr="00F076A4" w:rsidTr="008D72BF">
        <w:trPr>
          <w:trHeight w:val="70"/>
        </w:trPr>
        <w:tc>
          <w:tcPr>
            <w:tcW w:w="255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  <w:b/>
              </w:rPr>
            </w:pPr>
            <w:r w:rsidRPr="00F076A4">
              <w:rPr>
                <w:rFonts w:eastAsia="Times New Roman"/>
                <w:b/>
              </w:rPr>
              <w:t>Д</w:t>
            </w: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10,7 – 8,7</w:t>
            </w:r>
          </w:p>
        </w:tc>
        <w:tc>
          <w:tcPr>
            <w:tcW w:w="1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9,8 – 8,3</w:t>
            </w:r>
          </w:p>
        </w:tc>
        <w:tc>
          <w:tcPr>
            <w:tcW w:w="14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8,9 – 7,7</w:t>
            </w:r>
          </w:p>
        </w:tc>
        <w:tc>
          <w:tcPr>
            <w:tcW w:w="127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8,7 – 7,3</w:t>
            </w:r>
          </w:p>
        </w:tc>
      </w:tr>
      <w:tr w:rsidR="00F076A4" w:rsidRPr="00F076A4" w:rsidTr="008D72BF">
        <w:trPr>
          <w:trHeight w:val="227"/>
        </w:trPr>
        <w:tc>
          <w:tcPr>
            <w:tcW w:w="255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6A4">
              <w:rPr>
                <w:rFonts w:eastAsia="Times New Roman"/>
                <w:b/>
                <w:sz w:val="24"/>
                <w:szCs w:val="24"/>
              </w:rPr>
              <w:t>Прыжок в длину с места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  <w:b/>
              </w:rPr>
            </w:pPr>
            <w:r w:rsidRPr="00F076A4">
              <w:rPr>
                <w:rFonts w:eastAsia="Times New Roman"/>
                <w:b/>
              </w:rPr>
              <w:t>М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53,5 – 76,6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81,2 – 102,4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86,3 – 108,7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94 – 122,4</w:t>
            </w:r>
          </w:p>
        </w:tc>
      </w:tr>
      <w:tr w:rsidR="00F076A4" w:rsidRPr="00F076A4" w:rsidTr="008D72BF">
        <w:trPr>
          <w:trHeight w:val="227"/>
        </w:trPr>
        <w:tc>
          <w:tcPr>
            <w:tcW w:w="255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  <w:b/>
              </w:rPr>
            </w:pPr>
            <w:r w:rsidRPr="00F076A4">
              <w:rPr>
                <w:rFonts w:eastAsia="Times New Roman"/>
                <w:b/>
              </w:rPr>
              <w:t>Д</w:t>
            </w: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51,1 – 73,9</w:t>
            </w:r>
          </w:p>
        </w:tc>
        <w:tc>
          <w:tcPr>
            <w:tcW w:w="1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66 – 94</w:t>
            </w:r>
          </w:p>
        </w:tc>
        <w:tc>
          <w:tcPr>
            <w:tcW w:w="14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77,7 – 99,6</w:t>
            </w:r>
          </w:p>
        </w:tc>
        <w:tc>
          <w:tcPr>
            <w:tcW w:w="127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80,0 – 123,0</w:t>
            </w:r>
          </w:p>
        </w:tc>
      </w:tr>
      <w:tr w:rsidR="00F076A4" w:rsidRPr="00F076A4" w:rsidTr="008D72BF">
        <w:trPr>
          <w:trHeight w:val="227"/>
        </w:trPr>
        <w:tc>
          <w:tcPr>
            <w:tcW w:w="255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6A4">
              <w:rPr>
                <w:rFonts w:eastAsia="Times New Roman"/>
                <w:b/>
                <w:sz w:val="24"/>
                <w:szCs w:val="24"/>
              </w:rPr>
              <w:t>Метание левой рукой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  <w:b/>
              </w:rPr>
            </w:pPr>
            <w:r w:rsidRPr="00F076A4">
              <w:rPr>
                <w:rFonts w:eastAsia="Times New Roman"/>
                <w:b/>
              </w:rPr>
              <w:t>М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2,0 – 3,4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2,4 – 4,2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3,3 – 5,3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4,2 – 6,8</w:t>
            </w:r>
          </w:p>
        </w:tc>
      </w:tr>
      <w:tr w:rsidR="00F076A4" w:rsidRPr="00F076A4" w:rsidTr="008D72BF">
        <w:trPr>
          <w:trHeight w:val="227"/>
        </w:trPr>
        <w:tc>
          <w:tcPr>
            <w:tcW w:w="255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  <w:b/>
              </w:rPr>
            </w:pPr>
            <w:r w:rsidRPr="00F076A4">
              <w:rPr>
                <w:rFonts w:eastAsia="Times New Roman"/>
                <w:b/>
              </w:rPr>
              <w:t>Д</w:t>
            </w: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1,8 – 2,8</w:t>
            </w:r>
          </w:p>
        </w:tc>
        <w:tc>
          <w:tcPr>
            <w:tcW w:w="1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2,5 – 3,5</w:t>
            </w:r>
          </w:p>
        </w:tc>
        <w:tc>
          <w:tcPr>
            <w:tcW w:w="14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3,0 – 4,7</w:t>
            </w:r>
          </w:p>
        </w:tc>
        <w:tc>
          <w:tcPr>
            <w:tcW w:w="127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3,0 – 5,6</w:t>
            </w:r>
          </w:p>
        </w:tc>
      </w:tr>
      <w:tr w:rsidR="00F076A4" w:rsidRPr="00F076A4" w:rsidTr="008D72BF">
        <w:trPr>
          <w:trHeight w:val="227"/>
        </w:trPr>
        <w:tc>
          <w:tcPr>
            <w:tcW w:w="255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076A4">
              <w:rPr>
                <w:rFonts w:eastAsia="Times New Roman"/>
                <w:b/>
                <w:sz w:val="24"/>
                <w:szCs w:val="24"/>
              </w:rPr>
              <w:t>Метание правой рукой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  <w:b/>
              </w:rPr>
            </w:pPr>
            <w:r w:rsidRPr="00F076A4">
              <w:rPr>
                <w:rFonts w:eastAsia="Times New Roman"/>
                <w:b/>
              </w:rPr>
              <w:t>М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2,5 – 4,1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3,9 – 5,7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4,4 – 7,9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6,0 – 10,0</w:t>
            </w:r>
          </w:p>
        </w:tc>
      </w:tr>
      <w:tr w:rsidR="00F076A4" w:rsidRPr="00F076A4" w:rsidTr="008D72BF">
        <w:trPr>
          <w:trHeight w:val="227"/>
        </w:trPr>
        <w:tc>
          <w:tcPr>
            <w:tcW w:w="255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  <w:b/>
              </w:rPr>
            </w:pPr>
            <w:r w:rsidRPr="00F076A4">
              <w:rPr>
                <w:rFonts w:eastAsia="Times New Roman"/>
                <w:b/>
              </w:rPr>
              <w:t>Д</w:t>
            </w: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2,4 – 3,4</w:t>
            </w:r>
          </w:p>
        </w:tc>
        <w:tc>
          <w:tcPr>
            <w:tcW w:w="1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3,0 – 4,4</w:t>
            </w:r>
          </w:p>
        </w:tc>
        <w:tc>
          <w:tcPr>
            <w:tcW w:w="14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3,3 – 4,7</w:t>
            </w:r>
          </w:p>
        </w:tc>
        <w:tc>
          <w:tcPr>
            <w:tcW w:w="127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D72BF" w:rsidRPr="00F076A4" w:rsidRDefault="008D72BF" w:rsidP="00DC14F0">
            <w:pPr>
              <w:spacing w:after="0"/>
              <w:jc w:val="center"/>
              <w:rPr>
                <w:rFonts w:eastAsia="Times New Roman"/>
              </w:rPr>
            </w:pPr>
            <w:r w:rsidRPr="00F076A4">
              <w:rPr>
                <w:rFonts w:eastAsia="Times New Roman"/>
              </w:rPr>
              <w:t>4,0 – 6,8</w:t>
            </w:r>
          </w:p>
        </w:tc>
      </w:tr>
    </w:tbl>
    <w:p w:rsidR="008D309A" w:rsidRPr="00F076A4" w:rsidRDefault="008D309A" w:rsidP="0089444A">
      <w:pPr>
        <w:tabs>
          <w:tab w:val="left" w:pos="180"/>
        </w:tabs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D309A" w:rsidRPr="008407C6" w:rsidRDefault="008D309A" w:rsidP="0089444A">
      <w:pPr>
        <w:tabs>
          <w:tab w:val="left" w:pos="180"/>
        </w:tabs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</w:p>
    <w:p w:rsidR="003C13F7" w:rsidRPr="0089444A" w:rsidRDefault="003C13F7" w:rsidP="006838DD">
      <w:pPr>
        <w:tabs>
          <w:tab w:val="left" w:pos="180"/>
        </w:tabs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89444A">
        <w:rPr>
          <w:rFonts w:ascii="Times New Roman" w:eastAsia="Times New Roman" w:hAnsi="Times New Roman"/>
          <w:b/>
          <w:bCs/>
          <w:sz w:val="24"/>
          <w:szCs w:val="24"/>
        </w:rPr>
        <w:t>Примечание.</w:t>
      </w:r>
      <w:r w:rsidR="00C434AE" w:rsidRPr="0089444A">
        <w:rPr>
          <w:rFonts w:ascii="Times New Roman" w:eastAsia="Times New Roman" w:hAnsi="Times New Roman"/>
          <w:sz w:val="24"/>
          <w:szCs w:val="24"/>
        </w:rPr>
        <w:br/>
        <w:t>При обследовании детей дается не менее 2-х попыток; в протокол заносится лучший результат. При обследовании педагог не показывает способ действия, он только предлагает выполнить задание как можно лучше</w:t>
      </w:r>
      <w:r w:rsidRPr="0089444A">
        <w:rPr>
          <w:rFonts w:ascii="Times New Roman" w:eastAsia="Times New Roman" w:hAnsi="Times New Roman"/>
          <w:sz w:val="24"/>
          <w:szCs w:val="24"/>
        </w:rPr>
        <w:t xml:space="preserve">. </w:t>
      </w:r>
      <w:r w:rsidR="00C434AE" w:rsidRPr="0089444A">
        <w:rPr>
          <w:rFonts w:ascii="Times New Roman" w:eastAsia="Times New Roman" w:hAnsi="Times New Roman"/>
          <w:sz w:val="24"/>
          <w:szCs w:val="24"/>
        </w:rPr>
        <w:br/>
      </w:r>
    </w:p>
    <w:p w:rsidR="00E660E6" w:rsidRPr="00E660E6" w:rsidRDefault="00D2174C" w:rsidP="00E660E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10. Список литературы.</w:t>
      </w:r>
    </w:p>
    <w:p w:rsidR="00E660E6" w:rsidRPr="00E660E6" w:rsidRDefault="00E660E6" w:rsidP="00E660E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Л.М. Алексеева «Комплексы детской общеразвивающей гимнастики» - Ростов-на Дону, «Феникс», 2005. </w:t>
      </w:r>
    </w:p>
    <w:p w:rsidR="00E660E6" w:rsidRPr="00E660E6" w:rsidRDefault="00E660E6" w:rsidP="00E660E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М.Ю. </w:t>
      </w:r>
      <w:proofErr w:type="spellStart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Картушина</w:t>
      </w:r>
      <w:proofErr w:type="spellEnd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«Быть здоровыми хотим» - ООО «ТЦ Сфера», 2004.</w:t>
      </w:r>
    </w:p>
    <w:p w:rsidR="00E660E6" w:rsidRPr="00E660E6" w:rsidRDefault="00E660E6" w:rsidP="00E660E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М.Ю. </w:t>
      </w:r>
      <w:proofErr w:type="spellStart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Картушина</w:t>
      </w:r>
      <w:proofErr w:type="spellEnd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«Сценарии оздоровительных досугов для детей 6-7 лет» - ООО «ТЦ Сфера», 2007.</w:t>
      </w:r>
    </w:p>
    <w:p w:rsidR="00E660E6" w:rsidRPr="00E660E6" w:rsidRDefault="00E660E6" w:rsidP="00E660E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660E6" w:rsidRPr="00E660E6" w:rsidRDefault="00E660E6" w:rsidP="00E660E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Ю.А. Кириллова, М.Е. Лебедева, Н.Ю. Жидкова «Интегрированные физкультурно-речевые занятия для дошкольников с ОНР 4 – 7 (8) лет» - СПб, «ДЕТСТВО-ПРЕСС», 2005.</w:t>
      </w:r>
    </w:p>
    <w:p w:rsidR="00E660E6" w:rsidRPr="00E660E6" w:rsidRDefault="00E660E6" w:rsidP="00E660E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Ю.А. Кириллова «Комплексы упражнений и подвижных игр на свежем воздухе для детей   логопедических групп (ОНР) с 3 до 7 лет» - «ДЕТСТВО-ПРЕСС», 2008.</w:t>
      </w:r>
    </w:p>
    <w:p w:rsidR="00E660E6" w:rsidRPr="00E660E6" w:rsidRDefault="00E660E6" w:rsidP="00E660E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О.М. Литвинова «Физкультурные занятия в детском саду» - Ростов-на-Дону, «Феникс», 2010.</w:t>
      </w:r>
    </w:p>
    <w:p w:rsidR="00E660E6" w:rsidRPr="00E660E6" w:rsidRDefault="00E660E6" w:rsidP="00E660E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Под ред. д.м.н. Е.М. </w:t>
      </w:r>
      <w:proofErr w:type="spellStart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Мастюковой</w:t>
      </w:r>
      <w:proofErr w:type="spellEnd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«Коррекционно-педагогическая работа по физическому воспитанию дошкольников с задержкой психического развития» - Москва, «</w:t>
      </w:r>
      <w:proofErr w:type="spellStart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Аркти</w:t>
      </w:r>
      <w:proofErr w:type="spellEnd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», 2002.</w:t>
      </w:r>
    </w:p>
    <w:p w:rsidR="00E660E6" w:rsidRPr="00E660E6" w:rsidRDefault="00E660E6" w:rsidP="00E660E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Т.И. Петрова, Е.Л. Сергеева, Е.С. Петрова «Театрализованные игры в детском саду» -Москва, «Школьная пресса», 2000.</w:t>
      </w:r>
    </w:p>
    <w:p w:rsidR="00E660E6" w:rsidRPr="00E660E6" w:rsidRDefault="00E660E6" w:rsidP="00E660E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Т.П. </w:t>
      </w:r>
      <w:proofErr w:type="spellStart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Трясорукова</w:t>
      </w:r>
      <w:proofErr w:type="spellEnd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</w:t>
      </w:r>
      <w:proofErr w:type="spellStart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Речедвигательный</w:t>
      </w:r>
      <w:proofErr w:type="spellEnd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тренинг» - Ростов-на-Дону, «Феникс», 2010.</w:t>
      </w:r>
    </w:p>
    <w:p w:rsidR="00E660E6" w:rsidRPr="00E660E6" w:rsidRDefault="00E660E6" w:rsidP="00E660E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О.С. Филиппова «Спутник руководителя физического воспитания дошкольного учреждения» - СПб, «ДЕТСТВО-ПРЕСС», 2005</w:t>
      </w:r>
    </w:p>
    <w:p w:rsidR="00E660E6" w:rsidRPr="00E660E6" w:rsidRDefault="00E660E6" w:rsidP="00E660E6">
      <w:pPr>
        <w:numPr>
          <w:ilvl w:val="0"/>
          <w:numId w:val="3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Ж.Е. </w:t>
      </w:r>
      <w:proofErr w:type="spellStart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Фирилева</w:t>
      </w:r>
      <w:proofErr w:type="spellEnd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, Е.Г. Сайкина «СА – ФИ – ДАНСЕ» Танцевально-игровая гимнастика для детей - СПб, 2000.</w:t>
      </w:r>
    </w:p>
    <w:p w:rsidR="00E2785A" w:rsidRPr="00E660E6" w:rsidRDefault="00E660E6" w:rsidP="00E660E6">
      <w:pPr>
        <w:rPr>
          <w:rFonts w:ascii="Times New Roman" w:hAnsi="Times New Roman" w:cs="Times New Roman"/>
          <w:sz w:val="24"/>
          <w:szCs w:val="24"/>
        </w:rPr>
      </w:pPr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Пензулаева</w:t>
      </w:r>
      <w:proofErr w:type="spellEnd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Л.И. «Подвижные игры и игровые упражнения для детей 5 – 7 лет» - М.: </w:t>
      </w:r>
      <w:proofErr w:type="spellStart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Гкмагнит.изд</w:t>
      </w:r>
      <w:proofErr w:type="spellEnd"/>
      <w:r w:rsidRPr="00E660E6">
        <w:rPr>
          <w:rFonts w:ascii="Times New Roman" w:eastAsia="Calibri" w:hAnsi="Times New Roman" w:cs="Times New Roman"/>
          <w:sz w:val="24"/>
          <w:szCs w:val="24"/>
          <w:lang w:eastAsia="en-US"/>
        </w:rPr>
        <w:t>. центр ВЛАДОС, 2001</w:t>
      </w:r>
    </w:p>
    <w:p w:rsidR="00E2785A" w:rsidRPr="00E660E6" w:rsidRDefault="00E2785A" w:rsidP="00E2785A">
      <w:pPr>
        <w:rPr>
          <w:rFonts w:ascii="Times New Roman" w:hAnsi="Times New Roman" w:cs="Times New Roman"/>
          <w:sz w:val="24"/>
          <w:szCs w:val="24"/>
        </w:rPr>
      </w:pPr>
    </w:p>
    <w:p w:rsidR="00C83E4B" w:rsidRPr="00E660E6" w:rsidRDefault="00C83E4B">
      <w:pPr>
        <w:rPr>
          <w:sz w:val="24"/>
          <w:szCs w:val="24"/>
        </w:rPr>
      </w:pPr>
    </w:p>
    <w:p w:rsidR="00105288" w:rsidRPr="00E660E6" w:rsidRDefault="00E660E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838DD" w:rsidRPr="00E660E6" w:rsidRDefault="006838DD">
      <w:pPr>
        <w:rPr>
          <w:sz w:val="24"/>
          <w:szCs w:val="24"/>
        </w:rPr>
      </w:pPr>
    </w:p>
    <w:p w:rsidR="00925ADC" w:rsidRPr="00E660E6" w:rsidRDefault="00925ADC">
      <w:pPr>
        <w:rPr>
          <w:sz w:val="24"/>
          <w:szCs w:val="24"/>
        </w:rPr>
      </w:pPr>
    </w:p>
    <w:p w:rsidR="00925ADC" w:rsidRPr="00E660E6" w:rsidRDefault="00925ADC">
      <w:pPr>
        <w:rPr>
          <w:sz w:val="24"/>
          <w:szCs w:val="24"/>
        </w:rPr>
      </w:pPr>
    </w:p>
    <w:p w:rsidR="00105288" w:rsidRDefault="00105288" w:rsidP="00B461FB">
      <w:pPr>
        <w:spacing w:after="0"/>
      </w:pPr>
    </w:p>
    <w:sectPr w:rsidR="00105288" w:rsidSect="0075425A">
      <w:footerReference w:type="default" r:id="rId11"/>
      <w:pgSz w:w="16838" w:h="11906" w:orient="landscape"/>
      <w:pgMar w:top="1134" w:right="850" w:bottom="1134" w:left="1701" w:header="624" w:footer="624" w:gutter="0"/>
      <w:pgBorders w:offsetFrom="page">
        <w:top w:val="sun" w:sz="15" w:space="24" w:color="auto"/>
        <w:left w:val="sun" w:sz="15" w:space="24" w:color="auto"/>
        <w:bottom w:val="sun" w:sz="15" w:space="24" w:color="auto"/>
        <w:right w:val="sun" w:sz="15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65F" w:rsidRDefault="00F1665F" w:rsidP="00C716FA">
      <w:pPr>
        <w:spacing w:after="0" w:line="240" w:lineRule="auto"/>
      </w:pPr>
      <w:r>
        <w:separator/>
      </w:r>
    </w:p>
  </w:endnote>
  <w:endnote w:type="continuationSeparator" w:id="0">
    <w:p w:rsidR="00F1665F" w:rsidRDefault="00F1665F" w:rsidP="00C71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67579"/>
      <w:docPartObj>
        <w:docPartGallery w:val="Page Numbers (Bottom of Page)"/>
        <w:docPartUnique/>
      </w:docPartObj>
    </w:sdtPr>
    <w:sdtEndPr/>
    <w:sdtContent>
      <w:p w:rsidR="0009134D" w:rsidRDefault="0009134D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425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9134D" w:rsidRDefault="000913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65F" w:rsidRDefault="00F1665F" w:rsidP="00C716FA">
      <w:pPr>
        <w:spacing w:after="0" w:line="240" w:lineRule="auto"/>
      </w:pPr>
      <w:r>
        <w:separator/>
      </w:r>
    </w:p>
  </w:footnote>
  <w:footnote w:type="continuationSeparator" w:id="0">
    <w:p w:rsidR="00F1665F" w:rsidRDefault="00F1665F" w:rsidP="00C716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5B6578A"/>
    <w:multiLevelType w:val="hybridMultilevel"/>
    <w:tmpl w:val="3A6C9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459FC"/>
    <w:multiLevelType w:val="hybridMultilevel"/>
    <w:tmpl w:val="9E326C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62549D"/>
    <w:multiLevelType w:val="hybridMultilevel"/>
    <w:tmpl w:val="4E4C19F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16201"/>
    <w:multiLevelType w:val="hybridMultilevel"/>
    <w:tmpl w:val="397CC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D3427D"/>
    <w:multiLevelType w:val="multilevel"/>
    <w:tmpl w:val="D110E39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1735022F"/>
    <w:multiLevelType w:val="hybridMultilevel"/>
    <w:tmpl w:val="D158BED0"/>
    <w:lvl w:ilvl="0" w:tplc="000000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63858"/>
    <w:multiLevelType w:val="hybridMultilevel"/>
    <w:tmpl w:val="7FC4F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030B9"/>
    <w:multiLevelType w:val="hybridMultilevel"/>
    <w:tmpl w:val="BE5E9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73361"/>
    <w:multiLevelType w:val="hybridMultilevel"/>
    <w:tmpl w:val="34260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7E58E0"/>
    <w:multiLevelType w:val="multilevel"/>
    <w:tmpl w:val="946C6B4C"/>
    <w:lvl w:ilvl="0">
      <w:start w:val="1"/>
      <w:numFmt w:val="bullet"/>
      <w:lvlText w:val="•"/>
      <w:lvlJc w:val="left"/>
      <w:pPr>
        <w:ind w:left="-1440" w:firstLine="0"/>
      </w:pPr>
    </w:lvl>
    <w:lvl w:ilvl="1">
      <w:numFmt w:val="decimal"/>
      <w:lvlText w:val=""/>
      <w:lvlJc w:val="left"/>
      <w:pPr>
        <w:ind w:left="-1440" w:firstLine="0"/>
      </w:pPr>
    </w:lvl>
    <w:lvl w:ilvl="2">
      <w:numFmt w:val="decimal"/>
      <w:lvlText w:val=""/>
      <w:lvlJc w:val="left"/>
      <w:pPr>
        <w:ind w:left="-1440" w:firstLine="0"/>
      </w:pPr>
    </w:lvl>
    <w:lvl w:ilvl="3">
      <w:numFmt w:val="decimal"/>
      <w:lvlText w:val=""/>
      <w:lvlJc w:val="left"/>
      <w:pPr>
        <w:ind w:left="-1440" w:firstLine="0"/>
      </w:pPr>
    </w:lvl>
    <w:lvl w:ilvl="4">
      <w:numFmt w:val="decimal"/>
      <w:lvlText w:val=""/>
      <w:lvlJc w:val="left"/>
      <w:pPr>
        <w:ind w:left="-1440" w:firstLine="0"/>
      </w:pPr>
    </w:lvl>
    <w:lvl w:ilvl="5">
      <w:numFmt w:val="decimal"/>
      <w:lvlText w:val=""/>
      <w:lvlJc w:val="left"/>
      <w:pPr>
        <w:ind w:left="-1440" w:firstLine="0"/>
      </w:pPr>
    </w:lvl>
    <w:lvl w:ilvl="6">
      <w:numFmt w:val="decimal"/>
      <w:lvlText w:val=""/>
      <w:lvlJc w:val="left"/>
      <w:pPr>
        <w:ind w:left="-1440" w:firstLine="0"/>
      </w:pPr>
    </w:lvl>
    <w:lvl w:ilvl="7">
      <w:numFmt w:val="decimal"/>
      <w:lvlText w:val=""/>
      <w:lvlJc w:val="left"/>
      <w:pPr>
        <w:ind w:left="-1440" w:firstLine="0"/>
      </w:pPr>
    </w:lvl>
    <w:lvl w:ilvl="8">
      <w:numFmt w:val="decimal"/>
      <w:lvlText w:val=""/>
      <w:lvlJc w:val="left"/>
      <w:pPr>
        <w:ind w:left="-1440" w:firstLine="0"/>
      </w:pPr>
    </w:lvl>
  </w:abstractNum>
  <w:abstractNum w:abstractNumId="11">
    <w:nsid w:val="34EC091B"/>
    <w:multiLevelType w:val="hybridMultilevel"/>
    <w:tmpl w:val="7F16F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CA5572"/>
    <w:multiLevelType w:val="hybridMultilevel"/>
    <w:tmpl w:val="5978C3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97F6A69"/>
    <w:multiLevelType w:val="hybridMultilevel"/>
    <w:tmpl w:val="C71637F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D04D44"/>
    <w:multiLevelType w:val="hybridMultilevel"/>
    <w:tmpl w:val="93CEF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8816F6"/>
    <w:multiLevelType w:val="hybridMultilevel"/>
    <w:tmpl w:val="8AF08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602F1F"/>
    <w:multiLevelType w:val="hybridMultilevel"/>
    <w:tmpl w:val="D1BCCF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4373BEE"/>
    <w:multiLevelType w:val="hybridMultilevel"/>
    <w:tmpl w:val="F072E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D157EC"/>
    <w:multiLevelType w:val="hybridMultilevel"/>
    <w:tmpl w:val="EF4E1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272791"/>
    <w:multiLevelType w:val="multilevel"/>
    <w:tmpl w:val="3266B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847AC1"/>
    <w:multiLevelType w:val="hybridMultilevel"/>
    <w:tmpl w:val="888ABAE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942FD8"/>
    <w:multiLevelType w:val="hybridMultilevel"/>
    <w:tmpl w:val="116CAE7A"/>
    <w:lvl w:ilvl="0" w:tplc="1F8A64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5EAE14A1"/>
    <w:multiLevelType w:val="hybridMultilevel"/>
    <w:tmpl w:val="52EEE610"/>
    <w:lvl w:ilvl="0" w:tplc="0000000A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59D157B"/>
    <w:multiLevelType w:val="hybridMultilevel"/>
    <w:tmpl w:val="15B060EC"/>
    <w:lvl w:ilvl="0" w:tplc="B1242EFA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684569A3"/>
    <w:multiLevelType w:val="hybridMultilevel"/>
    <w:tmpl w:val="FE1281B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335E73"/>
    <w:multiLevelType w:val="hybridMultilevel"/>
    <w:tmpl w:val="D7D49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0B3C06"/>
    <w:multiLevelType w:val="multilevel"/>
    <w:tmpl w:val="42225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55A5976"/>
    <w:multiLevelType w:val="multilevel"/>
    <w:tmpl w:val="876A6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A4556D"/>
    <w:multiLevelType w:val="multilevel"/>
    <w:tmpl w:val="FCD05CF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9">
    <w:nsid w:val="798079D6"/>
    <w:multiLevelType w:val="hybridMultilevel"/>
    <w:tmpl w:val="D30631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9C82F08"/>
    <w:multiLevelType w:val="multilevel"/>
    <w:tmpl w:val="1D98B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A393DCD"/>
    <w:multiLevelType w:val="hybridMultilevel"/>
    <w:tmpl w:val="4CA85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F67435"/>
    <w:multiLevelType w:val="hybridMultilevel"/>
    <w:tmpl w:val="C2D4BF0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8"/>
  </w:num>
  <w:num w:numId="3">
    <w:abstractNumId w:val="5"/>
  </w:num>
  <w:num w:numId="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4"/>
  </w:num>
  <w:num w:numId="10">
    <w:abstractNumId w:val="1"/>
  </w:num>
  <w:num w:numId="11">
    <w:abstractNumId w:val="12"/>
  </w:num>
  <w:num w:numId="12">
    <w:abstractNumId w:val="0"/>
  </w:num>
  <w:num w:numId="13">
    <w:abstractNumId w:val="27"/>
  </w:num>
  <w:num w:numId="14">
    <w:abstractNumId w:val="30"/>
  </w:num>
  <w:num w:numId="15">
    <w:abstractNumId w:val="26"/>
  </w:num>
  <w:num w:numId="16">
    <w:abstractNumId w:val="18"/>
  </w:num>
  <w:num w:numId="17">
    <w:abstractNumId w:val="9"/>
  </w:num>
  <w:num w:numId="18">
    <w:abstractNumId w:val="11"/>
  </w:num>
  <w:num w:numId="19">
    <w:abstractNumId w:val="25"/>
  </w:num>
  <w:num w:numId="20">
    <w:abstractNumId w:val="31"/>
  </w:num>
  <w:num w:numId="21">
    <w:abstractNumId w:val="15"/>
  </w:num>
  <w:num w:numId="22">
    <w:abstractNumId w:val="14"/>
  </w:num>
  <w:num w:numId="23">
    <w:abstractNumId w:val="19"/>
  </w:num>
  <w:num w:numId="24">
    <w:abstractNumId w:val="3"/>
  </w:num>
  <w:num w:numId="25">
    <w:abstractNumId w:val="17"/>
  </w:num>
  <w:num w:numId="26">
    <w:abstractNumId w:val="29"/>
  </w:num>
  <w:num w:numId="27">
    <w:abstractNumId w:val="2"/>
  </w:num>
  <w:num w:numId="28">
    <w:abstractNumId w:val="16"/>
  </w:num>
  <w:num w:numId="29">
    <w:abstractNumId w:val="23"/>
  </w:num>
  <w:num w:numId="30">
    <w:abstractNumId w:val="21"/>
  </w:num>
  <w:num w:numId="31">
    <w:abstractNumId w:val="6"/>
  </w:num>
  <w:num w:numId="32">
    <w:abstractNumId w:val="22"/>
  </w:num>
  <w:num w:numId="33">
    <w:abstractNumId w:val="8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785A"/>
    <w:rsid w:val="00006627"/>
    <w:rsid w:val="00010E8B"/>
    <w:rsid w:val="00013214"/>
    <w:rsid w:val="000147F6"/>
    <w:rsid w:val="00021858"/>
    <w:rsid w:val="00022C54"/>
    <w:rsid w:val="00030A02"/>
    <w:rsid w:val="00032081"/>
    <w:rsid w:val="0004147B"/>
    <w:rsid w:val="00060D1F"/>
    <w:rsid w:val="000779BF"/>
    <w:rsid w:val="0009134D"/>
    <w:rsid w:val="000C56B5"/>
    <w:rsid w:val="000E09B7"/>
    <w:rsid w:val="000E24B4"/>
    <w:rsid w:val="000E25EA"/>
    <w:rsid w:val="000F7114"/>
    <w:rsid w:val="00105288"/>
    <w:rsid w:val="00115F36"/>
    <w:rsid w:val="00116092"/>
    <w:rsid w:val="0011728D"/>
    <w:rsid w:val="00123EF3"/>
    <w:rsid w:val="00130DF9"/>
    <w:rsid w:val="00131212"/>
    <w:rsid w:val="00132382"/>
    <w:rsid w:val="00135B8A"/>
    <w:rsid w:val="00136058"/>
    <w:rsid w:val="00136363"/>
    <w:rsid w:val="00137487"/>
    <w:rsid w:val="00137DF9"/>
    <w:rsid w:val="00140D95"/>
    <w:rsid w:val="0016168F"/>
    <w:rsid w:val="00183CD8"/>
    <w:rsid w:val="00184B64"/>
    <w:rsid w:val="00191B15"/>
    <w:rsid w:val="00196AE3"/>
    <w:rsid w:val="001A04AD"/>
    <w:rsid w:val="001B3FA6"/>
    <w:rsid w:val="001C1558"/>
    <w:rsid w:val="001C1A5E"/>
    <w:rsid w:val="001D6112"/>
    <w:rsid w:val="001E05C0"/>
    <w:rsid w:val="001E4C94"/>
    <w:rsid w:val="001E7B3B"/>
    <w:rsid w:val="002002AB"/>
    <w:rsid w:val="00212136"/>
    <w:rsid w:val="002213EB"/>
    <w:rsid w:val="002255FF"/>
    <w:rsid w:val="002406EC"/>
    <w:rsid w:val="002436BD"/>
    <w:rsid w:val="00243745"/>
    <w:rsid w:val="00245FC2"/>
    <w:rsid w:val="00246662"/>
    <w:rsid w:val="00253F30"/>
    <w:rsid w:val="00274295"/>
    <w:rsid w:val="002938BF"/>
    <w:rsid w:val="002A0244"/>
    <w:rsid w:val="002A0967"/>
    <w:rsid w:val="002A1016"/>
    <w:rsid w:val="002A65B7"/>
    <w:rsid w:val="002B53B4"/>
    <w:rsid w:val="002C547C"/>
    <w:rsid w:val="002D11D4"/>
    <w:rsid w:val="002D3AE5"/>
    <w:rsid w:val="002D5AE9"/>
    <w:rsid w:val="002E3421"/>
    <w:rsid w:val="002F2235"/>
    <w:rsid w:val="00304C47"/>
    <w:rsid w:val="003063D8"/>
    <w:rsid w:val="003121E5"/>
    <w:rsid w:val="00316BAC"/>
    <w:rsid w:val="00326E1A"/>
    <w:rsid w:val="00334E9D"/>
    <w:rsid w:val="003532AB"/>
    <w:rsid w:val="00356023"/>
    <w:rsid w:val="003571F8"/>
    <w:rsid w:val="003648CB"/>
    <w:rsid w:val="0039681F"/>
    <w:rsid w:val="003A2C22"/>
    <w:rsid w:val="003C13F7"/>
    <w:rsid w:val="003C41B7"/>
    <w:rsid w:val="003C65AC"/>
    <w:rsid w:val="003C70A2"/>
    <w:rsid w:val="003D4502"/>
    <w:rsid w:val="003E20D7"/>
    <w:rsid w:val="00401DBE"/>
    <w:rsid w:val="00402DA4"/>
    <w:rsid w:val="004044F3"/>
    <w:rsid w:val="00404BDD"/>
    <w:rsid w:val="00405166"/>
    <w:rsid w:val="004061E3"/>
    <w:rsid w:val="00411E64"/>
    <w:rsid w:val="0041391E"/>
    <w:rsid w:val="00426DC9"/>
    <w:rsid w:val="0042797D"/>
    <w:rsid w:val="00441FD1"/>
    <w:rsid w:val="0044767B"/>
    <w:rsid w:val="00451BA8"/>
    <w:rsid w:val="0047149C"/>
    <w:rsid w:val="00475207"/>
    <w:rsid w:val="0047696F"/>
    <w:rsid w:val="0048051C"/>
    <w:rsid w:val="004A0F6C"/>
    <w:rsid w:val="004B01DF"/>
    <w:rsid w:val="004B1361"/>
    <w:rsid w:val="004B2DEF"/>
    <w:rsid w:val="004B4A2A"/>
    <w:rsid w:val="004C1853"/>
    <w:rsid w:val="004C3A1F"/>
    <w:rsid w:val="004D732D"/>
    <w:rsid w:val="004D764B"/>
    <w:rsid w:val="004D7991"/>
    <w:rsid w:val="004E33B5"/>
    <w:rsid w:val="004F2970"/>
    <w:rsid w:val="004F6A5A"/>
    <w:rsid w:val="00502BB0"/>
    <w:rsid w:val="0051606A"/>
    <w:rsid w:val="0052593A"/>
    <w:rsid w:val="00527ECB"/>
    <w:rsid w:val="005308B8"/>
    <w:rsid w:val="005334C8"/>
    <w:rsid w:val="0055109D"/>
    <w:rsid w:val="00560D19"/>
    <w:rsid w:val="00562281"/>
    <w:rsid w:val="00570431"/>
    <w:rsid w:val="00580111"/>
    <w:rsid w:val="00580F7E"/>
    <w:rsid w:val="00597ADF"/>
    <w:rsid w:val="005A4DD0"/>
    <w:rsid w:val="005B406E"/>
    <w:rsid w:val="005C417B"/>
    <w:rsid w:val="005D38FC"/>
    <w:rsid w:val="005D5638"/>
    <w:rsid w:val="0060490F"/>
    <w:rsid w:val="00606631"/>
    <w:rsid w:val="006117D0"/>
    <w:rsid w:val="00615F0A"/>
    <w:rsid w:val="00616A58"/>
    <w:rsid w:val="006244E0"/>
    <w:rsid w:val="00630F5D"/>
    <w:rsid w:val="006314F1"/>
    <w:rsid w:val="006402C6"/>
    <w:rsid w:val="0064080F"/>
    <w:rsid w:val="00655E30"/>
    <w:rsid w:val="00657C0D"/>
    <w:rsid w:val="006616BC"/>
    <w:rsid w:val="00671911"/>
    <w:rsid w:val="00673B23"/>
    <w:rsid w:val="006838DD"/>
    <w:rsid w:val="006842B4"/>
    <w:rsid w:val="00693078"/>
    <w:rsid w:val="00694BDE"/>
    <w:rsid w:val="00695C30"/>
    <w:rsid w:val="006A022F"/>
    <w:rsid w:val="006B12DD"/>
    <w:rsid w:val="006B5640"/>
    <w:rsid w:val="006B744C"/>
    <w:rsid w:val="006C1364"/>
    <w:rsid w:val="006C41E9"/>
    <w:rsid w:val="006E2D40"/>
    <w:rsid w:val="006F282A"/>
    <w:rsid w:val="006F736C"/>
    <w:rsid w:val="00702885"/>
    <w:rsid w:val="00706341"/>
    <w:rsid w:val="0071232F"/>
    <w:rsid w:val="00725FAF"/>
    <w:rsid w:val="00737FEB"/>
    <w:rsid w:val="0074677E"/>
    <w:rsid w:val="00747A48"/>
    <w:rsid w:val="0075425A"/>
    <w:rsid w:val="00762BB0"/>
    <w:rsid w:val="007678B5"/>
    <w:rsid w:val="00780332"/>
    <w:rsid w:val="00785E1B"/>
    <w:rsid w:val="00786EC3"/>
    <w:rsid w:val="00793630"/>
    <w:rsid w:val="007A24D8"/>
    <w:rsid w:val="007A7ECE"/>
    <w:rsid w:val="007B0A06"/>
    <w:rsid w:val="007B314F"/>
    <w:rsid w:val="007E07DA"/>
    <w:rsid w:val="007E52AE"/>
    <w:rsid w:val="007F19DF"/>
    <w:rsid w:val="00805E94"/>
    <w:rsid w:val="00812178"/>
    <w:rsid w:val="00827F26"/>
    <w:rsid w:val="00832EB0"/>
    <w:rsid w:val="00834925"/>
    <w:rsid w:val="008407C6"/>
    <w:rsid w:val="00845687"/>
    <w:rsid w:val="008510A2"/>
    <w:rsid w:val="00851651"/>
    <w:rsid w:val="00857E9B"/>
    <w:rsid w:val="00867634"/>
    <w:rsid w:val="0087113E"/>
    <w:rsid w:val="0087707A"/>
    <w:rsid w:val="008808FF"/>
    <w:rsid w:val="00884DDF"/>
    <w:rsid w:val="00886A8A"/>
    <w:rsid w:val="008878A8"/>
    <w:rsid w:val="0089444A"/>
    <w:rsid w:val="008963C0"/>
    <w:rsid w:val="008A533C"/>
    <w:rsid w:val="008C0802"/>
    <w:rsid w:val="008D12B1"/>
    <w:rsid w:val="008D1FE7"/>
    <w:rsid w:val="008D2844"/>
    <w:rsid w:val="008D309A"/>
    <w:rsid w:val="008D69B6"/>
    <w:rsid w:val="008D72BF"/>
    <w:rsid w:val="008E5D71"/>
    <w:rsid w:val="008F162C"/>
    <w:rsid w:val="0090146C"/>
    <w:rsid w:val="00902907"/>
    <w:rsid w:val="00925ADC"/>
    <w:rsid w:val="00925F31"/>
    <w:rsid w:val="0092787F"/>
    <w:rsid w:val="00941602"/>
    <w:rsid w:val="00944423"/>
    <w:rsid w:val="00963FB1"/>
    <w:rsid w:val="009650C8"/>
    <w:rsid w:val="0097311B"/>
    <w:rsid w:val="00982DC2"/>
    <w:rsid w:val="00991D23"/>
    <w:rsid w:val="00995BFA"/>
    <w:rsid w:val="009A333B"/>
    <w:rsid w:val="009C0764"/>
    <w:rsid w:val="009C6E80"/>
    <w:rsid w:val="009D47BD"/>
    <w:rsid w:val="009E5AFB"/>
    <w:rsid w:val="00A270A1"/>
    <w:rsid w:val="00A32D34"/>
    <w:rsid w:val="00A37163"/>
    <w:rsid w:val="00A37DED"/>
    <w:rsid w:val="00A4068F"/>
    <w:rsid w:val="00A432B7"/>
    <w:rsid w:val="00A56EC6"/>
    <w:rsid w:val="00A57528"/>
    <w:rsid w:val="00A67D84"/>
    <w:rsid w:val="00A73B97"/>
    <w:rsid w:val="00A74062"/>
    <w:rsid w:val="00A772CE"/>
    <w:rsid w:val="00A92115"/>
    <w:rsid w:val="00A92A33"/>
    <w:rsid w:val="00A93481"/>
    <w:rsid w:val="00A963AF"/>
    <w:rsid w:val="00AB16F4"/>
    <w:rsid w:val="00AC5980"/>
    <w:rsid w:val="00AF4455"/>
    <w:rsid w:val="00B006A0"/>
    <w:rsid w:val="00B35231"/>
    <w:rsid w:val="00B40B0F"/>
    <w:rsid w:val="00B41F91"/>
    <w:rsid w:val="00B45343"/>
    <w:rsid w:val="00B461FB"/>
    <w:rsid w:val="00B508E6"/>
    <w:rsid w:val="00B51264"/>
    <w:rsid w:val="00B53477"/>
    <w:rsid w:val="00B70E0A"/>
    <w:rsid w:val="00B80C3F"/>
    <w:rsid w:val="00B92454"/>
    <w:rsid w:val="00B94B0F"/>
    <w:rsid w:val="00B94DED"/>
    <w:rsid w:val="00B97A1A"/>
    <w:rsid w:val="00BB0A94"/>
    <w:rsid w:val="00BB288C"/>
    <w:rsid w:val="00BB641B"/>
    <w:rsid w:val="00BD3DC0"/>
    <w:rsid w:val="00BD42E7"/>
    <w:rsid w:val="00BD59C3"/>
    <w:rsid w:val="00BE17F8"/>
    <w:rsid w:val="00BE1BCD"/>
    <w:rsid w:val="00C1775A"/>
    <w:rsid w:val="00C23DC3"/>
    <w:rsid w:val="00C243BA"/>
    <w:rsid w:val="00C26D6B"/>
    <w:rsid w:val="00C434AE"/>
    <w:rsid w:val="00C44548"/>
    <w:rsid w:val="00C4706D"/>
    <w:rsid w:val="00C472A3"/>
    <w:rsid w:val="00C62528"/>
    <w:rsid w:val="00C634C9"/>
    <w:rsid w:val="00C716FA"/>
    <w:rsid w:val="00C77258"/>
    <w:rsid w:val="00C83E4B"/>
    <w:rsid w:val="00C90B34"/>
    <w:rsid w:val="00CA01D7"/>
    <w:rsid w:val="00CC0DE3"/>
    <w:rsid w:val="00CC0E6D"/>
    <w:rsid w:val="00CC2A5C"/>
    <w:rsid w:val="00CE2E66"/>
    <w:rsid w:val="00CF4E84"/>
    <w:rsid w:val="00D00FE8"/>
    <w:rsid w:val="00D06793"/>
    <w:rsid w:val="00D2174C"/>
    <w:rsid w:val="00D24C27"/>
    <w:rsid w:val="00D44974"/>
    <w:rsid w:val="00D573EB"/>
    <w:rsid w:val="00D639D7"/>
    <w:rsid w:val="00D676EB"/>
    <w:rsid w:val="00D72BC7"/>
    <w:rsid w:val="00D904F6"/>
    <w:rsid w:val="00D92F57"/>
    <w:rsid w:val="00D95953"/>
    <w:rsid w:val="00DA32F9"/>
    <w:rsid w:val="00DA3B51"/>
    <w:rsid w:val="00DB074F"/>
    <w:rsid w:val="00DB34C0"/>
    <w:rsid w:val="00DB52CC"/>
    <w:rsid w:val="00DB6DF0"/>
    <w:rsid w:val="00DB797E"/>
    <w:rsid w:val="00DC14F0"/>
    <w:rsid w:val="00DD4E6C"/>
    <w:rsid w:val="00DE0736"/>
    <w:rsid w:val="00DE1499"/>
    <w:rsid w:val="00DF18AC"/>
    <w:rsid w:val="00E060E4"/>
    <w:rsid w:val="00E0741C"/>
    <w:rsid w:val="00E14630"/>
    <w:rsid w:val="00E226EB"/>
    <w:rsid w:val="00E22CF8"/>
    <w:rsid w:val="00E26DC1"/>
    <w:rsid w:val="00E2785A"/>
    <w:rsid w:val="00E4105E"/>
    <w:rsid w:val="00E42184"/>
    <w:rsid w:val="00E50C11"/>
    <w:rsid w:val="00E53D72"/>
    <w:rsid w:val="00E553F4"/>
    <w:rsid w:val="00E660E6"/>
    <w:rsid w:val="00E66EE3"/>
    <w:rsid w:val="00E75864"/>
    <w:rsid w:val="00E831D5"/>
    <w:rsid w:val="00E9340B"/>
    <w:rsid w:val="00EA22C9"/>
    <w:rsid w:val="00EC2DD1"/>
    <w:rsid w:val="00EC6FCB"/>
    <w:rsid w:val="00EC7FD1"/>
    <w:rsid w:val="00ED57EB"/>
    <w:rsid w:val="00ED5E56"/>
    <w:rsid w:val="00EE3875"/>
    <w:rsid w:val="00EF1E43"/>
    <w:rsid w:val="00F06C86"/>
    <w:rsid w:val="00F076A4"/>
    <w:rsid w:val="00F1083E"/>
    <w:rsid w:val="00F1193F"/>
    <w:rsid w:val="00F134F2"/>
    <w:rsid w:val="00F1665F"/>
    <w:rsid w:val="00F17683"/>
    <w:rsid w:val="00F20C2E"/>
    <w:rsid w:val="00F24ABA"/>
    <w:rsid w:val="00F26E0A"/>
    <w:rsid w:val="00F53FA1"/>
    <w:rsid w:val="00F5472F"/>
    <w:rsid w:val="00F608DD"/>
    <w:rsid w:val="00F62554"/>
    <w:rsid w:val="00F81D71"/>
    <w:rsid w:val="00F94F88"/>
    <w:rsid w:val="00FA02E0"/>
    <w:rsid w:val="00FB0702"/>
    <w:rsid w:val="00FB2196"/>
    <w:rsid w:val="00FB2F8C"/>
    <w:rsid w:val="00FD03E0"/>
    <w:rsid w:val="00FD2A37"/>
    <w:rsid w:val="00FD36D8"/>
    <w:rsid w:val="00FE3F28"/>
    <w:rsid w:val="00FF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96F"/>
    <w:pPr>
      <w:spacing w:after="200" w:line="276" w:lineRule="auto"/>
      <w:jc w:val="left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5A4D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85A"/>
    <w:pPr>
      <w:ind w:left="720"/>
      <w:contextualSpacing/>
    </w:pPr>
  </w:style>
  <w:style w:type="table" w:styleId="a4">
    <w:name w:val="Table Grid"/>
    <w:basedOn w:val="a1"/>
    <w:rsid w:val="006B744C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71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16FA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C71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16FA"/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a"/>
    <w:uiPriority w:val="1"/>
    <w:locked/>
    <w:rsid w:val="001B3FA6"/>
    <w:rPr>
      <w:rFonts w:ascii="Calibri" w:eastAsia="Calibri" w:hAnsi="Calibri" w:cs="Times New Roman"/>
    </w:rPr>
  </w:style>
  <w:style w:type="paragraph" w:styleId="aa">
    <w:name w:val="No Spacing"/>
    <w:link w:val="a9"/>
    <w:uiPriority w:val="1"/>
    <w:qFormat/>
    <w:rsid w:val="001B3FA6"/>
    <w:pPr>
      <w:jc w:val="left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5A4D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Hyperlink"/>
    <w:basedOn w:val="a0"/>
    <w:uiPriority w:val="99"/>
    <w:semiHidden/>
    <w:unhideWhenUsed/>
    <w:rsid w:val="005A4DD0"/>
    <w:rPr>
      <w:color w:val="0000FF"/>
      <w:u w:val="single"/>
    </w:rPr>
  </w:style>
  <w:style w:type="character" w:customStyle="1" w:styleId="comments">
    <w:name w:val="comments"/>
    <w:basedOn w:val="a0"/>
    <w:rsid w:val="005A4DD0"/>
  </w:style>
  <w:style w:type="character" w:customStyle="1" w:styleId="tik-text">
    <w:name w:val="tik-text"/>
    <w:basedOn w:val="a0"/>
    <w:rsid w:val="005A4DD0"/>
  </w:style>
  <w:style w:type="paragraph" w:styleId="ac">
    <w:name w:val="Normal (Web)"/>
    <w:basedOn w:val="a"/>
    <w:uiPriority w:val="99"/>
    <w:semiHidden/>
    <w:unhideWhenUsed/>
    <w:rsid w:val="005A4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5A4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A4DD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168">
    <w:name w:val="Font Style168"/>
    <w:rsid w:val="00DB52CC"/>
    <w:rPr>
      <w:rFonts w:ascii="Times New Roman" w:hAnsi="Times New Roman" w:cs="Times New Roman"/>
      <w:i/>
      <w:iCs/>
      <w:spacing w:val="-1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3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4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4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81822">
                      <w:marLeft w:val="0"/>
                      <w:marRight w:val="0"/>
                      <w:marTop w:val="0"/>
                      <w:marBottom w:val="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07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909239">
                      <w:marLeft w:val="0"/>
                      <w:marRight w:val="0"/>
                      <w:marTop w:val="87"/>
                      <w:marBottom w:val="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45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7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6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B8238CF-BB90-4BB5-B89C-246C19E63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3048</TotalTime>
  <Pages>46</Pages>
  <Words>8503</Words>
  <Characters>48469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</dc:creator>
  <cp:keywords/>
  <dc:description/>
  <cp:lastModifiedBy>user</cp:lastModifiedBy>
  <cp:revision>132</cp:revision>
  <cp:lastPrinted>2017-01-10T06:11:00Z</cp:lastPrinted>
  <dcterms:created xsi:type="dcterms:W3CDTF">2013-10-10T09:20:00Z</dcterms:created>
  <dcterms:modified xsi:type="dcterms:W3CDTF">2017-09-06T12:54:00Z</dcterms:modified>
</cp:coreProperties>
</file>